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B1" w:rsidRPr="00A82EB8" w:rsidRDefault="006262B1" w:rsidP="00DD1075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</w:rPr>
        <w:t>ШКОЛЬНЫЙ ЭТАП ВСЕРОССИЙСКОЙ ОЛИМПИАДЫ ШКОЛЬНИКОВ ПО ИСТОРИИ</w:t>
      </w:r>
      <w:r w:rsidRPr="00A82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1075" w:rsidRPr="00A82EB8" w:rsidRDefault="006262B1" w:rsidP="00DD1075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612E31" w:rsidRPr="00A82EB8" w:rsidRDefault="009A6378" w:rsidP="00DD1075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>2019-2020</w:t>
      </w:r>
      <w:r w:rsidR="00612E31" w:rsidRPr="00A82EB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>Время на выполнение работы 45 мин.</w:t>
      </w:r>
    </w:p>
    <w:p w:rsidR="004419F2" w:rsidRPr="00A82EB8" w:rsidRDefault="004419F2" w:rsidP="00DD1075">
      <w:pPr>
        <w:autoSpaceDE w:val="0"/>
        <w:autoSpaceDN w:val="0"/>
        <w:adjustRightInd w:val="0"/>
        <w:spacing w:after="0" w:line="240" w:lineRule="auto"/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>Всего 49 баллов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D1075" w:rsidRPr="00A82EB8" w:rsidRDefault="00DD1075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Внимательно прочитай задания. Готовые ответы и решения запиши в бланк ответов. Если испытываешь затруднения, переходи к следующему вопросу. На выполнение всей работы отводится 45 минут. В заданиях с1 по 9 только один правильный ответ.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1075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  <w:u w:val="single"/>
        </w:rPr>
        <w:t>1.Тестовые задания: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1.Прародиной человечества большинство учёных считает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1) Восточную Африку</w:t>
      </w:r>
    </w:p>
    <w:p w:rsidR="00612E31" w:rsidRPr="00A82EB8" w:rsidRDefault="00612E31" w:rsidP="00612E3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2) Центральную Европу</w:t>
      </w:r>
    </w:p>
    <w:p w:rsidR="00612E31" w:rsidRPr="00A82EB8" w:rsidRDefault="00612E31" w:rsidP="00612E3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3) высокие широты Евразии </w:t>
      </w:r>
    </w:p>
    <w:p w:rsidR="00612E31" w:rsidRPr="00A82EB8" w:rsidRDefault="00612E31" w:rsidP="00612E3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4) Центральную Азию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 Впервые наскальные рисунки первобытных людей были обнаружены в 1879 г. в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пещере Ляско (Франция)</w:t>
      </w:r>
    </w:p>
    <w:p w:rsidR="00612E31" w:rsidRPr="00A82EB8" w:rsidRDefault="00612E31" w:rsidP="00612E3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2) пещере Альтамира (Испания)</w:t>
      </w:r>
    </w:p>
    <w:p w:rsidR="00612E31" w:rsidRPr="00A82EB8" w:rsidRDefault="00612E31" w:rsidP="00612E31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3) Каповой пещере (Россия)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4) пещере Зверей (Египет)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 Орудие, изменившее характер земледелия первобытных людей, состояло из дышла и лемеха и называлось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мотыга</w:t>
      </w:r>
      <w:r w:rsidR="00456B07" w:rsidRPr="00A82EB8">
        <w:rPr>
          <w:rFonts w:ascii="Times New Roman" w:hAnsi="Times New Roman" w:cs="Times New Roman"/>
          <w:sz w:val="24"/>
          <w:szCs w:val="24"/>
        </w:rPr>
        <w:t xml:space="preserve"> </w:t>
      </w:r>
      <w:r w:rsidRPr="00A82EB8">
        <w:rPr>
          <w:rFonts w:ascii="Times New Roman" w:hAnsi="Times New Roman" w:cs="Times New Roman"/>
          <w:sz w:val="24"/>
          <w:szCs w:val="24"/>
        </w:rPr>
        <w:t xml:space="preserve">2) плуг 3) рубило  4) соха 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4. Первыми в истории продолжительность года в 365 суток определили жители</w:t>
      </w:r>
    </w:p>
    <w:p w:rsidR="00612E31" w:rsidRPr="00A82EB8" w:rsidRDefault="00612E31" w:rsidP="00DD1075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1) Междуречья 2) Древней Греции 3) Древнего Египта 4) Месопотамии</w:t>
      </w:r>
    </w:p>
    <w:p w:rsidR="00612E31" w:rsidRPr="00A82EB8" w:rsidRDefault="00612E31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2E31" w:rsidRPr="00A82EB8" w:rsidRDefault="00612E31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EB8"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обозначает понятие «рели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гия»?</w:t>
      </w:r>
    </w:p>
    <w:p w:rsidR="00612E31" w:rsidRPr="00A82EB8" w:rsidRDefault="00456B07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12E31"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вера в сверхъестественные 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силы 2</w:t>
      </w:r>
      <w:r w:rsidR="00612E31"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вера в силы природы 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12E31"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умение подчиняться кому-либо</w:t>
      </w:r>
    </w:p>
    <w:p w:rsidR="00612E31" w:rsidRPr="00A82EB8" w:rsidRDefault="00612E31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2E31" w:rsidRPr="00A82EB8" w:rsidRDefault="00612E31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EB8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Письменность в Древнем Егип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те:</w:t>
      </w:r>
    </w:p>
    <w:p w:rsidR="00612E31" w:rsidRPr="00A82EB8" w:rsidRDefault="00456B07" w:rsidP="00612E31">
      <w:pPr>
        <w:widowControl w:val="0"/>
        <w:autoSpaceDE w:val="0"/>
        <w:autoSpaceDN w:val="0"/>
        <w:adjustRightInd w:val="0"/>
        <w:spacing w:after="0" w:line="240" w:lineRule="auto"/>
        <w:ind w:left="-142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12E31"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иероглифы</w:t>
      </w:r>
      <w:r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2) клинопись 3</w:t>
      </w:r>
      <w:r w:rsidR="00612E31" w:rsidRPr="00A82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папирус</w:t>
      </w:r>
    </w:p>
    <w:p w:rsidR="00456B07" w:rsidRPr="00A82EB8" w:rsidRDefault="00456B07" w:rsidP="00441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6B07" w:rsidRPr="00A82EB8" w:rsidRDefault="00456B07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6B07" w:rsidRPr="00A82EB8" w:rsidRDefault="00DD1075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2.</w:t>
      </w:r>
      <w:r w:rsidR="004419F2" w:rsidRPr="00A82EB8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456B07" w:rsidRPr="00A82EB8">
        <w:rPr>
          <w:rFonts w:ascii="Times New Roman" w:hAnsi="Times New Roman" w:cs="Times New Roman"/>
          <w:b/>
          <w:sz w:val="24"/>
          <w:szCs w:val="24"/>
        </w:rPr>
        <w:t>то их объединяет?</w:t>
      </w:r>
      <w:r w:rsidRPr="00A82EB8">
        <w:rPr>
          <w:rFonts w:ascii="Times New Roman" w:hAnsi="Times New Roman" w:cs="Times New Roman"/>
          <w:b/>
          <w:sz w:val="24"/>
          <w:szCs w:val="24"/>
        </w:rPr>
        <w:t xml:space="preserve"> По какому принципу образованы ряды? Напишите максимально точный ответ.</w:t>
      </w:r>
    </w:p>
    <w:p w:rsidR="00456B07" w:rsidRPr="00A82EB8" w:rsidRDefault="00456B07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56B07" w:rsidRPr="00A82EB8" w:rsidRDefault="00456B07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Бастет, Тот,Сет, Геб______________________________________________________________</w:t>
      </w:r>
    </w:p>
    <w:p w:rsidR="00456B07" w:rsidRPr="00A82EB8" w:rsidRDefault="00DD1075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Папирус, писец, иероглиф, свиток</w:t>
      </w:r>
      <w:r w:rsidR="00456B07" w:rsidRPr="00A82EB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56B07" w:rsidRPr="00A82EB8" w:rsidRDefault="00456B07" w:rsidP="00456B07">
      <w:pPr>
        <w:autoSpaceDE w:val="0"/>
        <w:autoSpaceDN w:val="0"/>
        <w:adjustRightInd w:val="0"/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56B07" w:rsidRPr="00A82EB8" w:rsidRDefault="00456B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DD1075"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Расположите события в хронологической последовательности. Ответ внесите в таблицу в виде последовательности букв. </w:t>
      </w:r>
    </w:p>
    <w:p w:rsidR="00456B07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А) постройка пирамиды Хеопса </w:t>
      </w:r>
    </w:p>
    <w:p w:rsidR="00456B07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появление неандертальца</w:t>
      </w:r>
    </w:p>
    <w:p w:rsidR="00456B07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В) объединение Верхнего и Нижнего Египта </w:t>
      </w:r>
    </w:p>
    <w:p w:rsidR="00456B07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Г) возникновение скотоводства </w:t>
      </w:r>
    </w:p>
    <w:p w:rsidR="00456B07" w:rsidRPr="00A82EB8" w:rsidRDefault="00456B07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Д) формирование родовой общины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56B07" w:rsidRPr="00A82EB8" w:rsidTr="00456B07"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6B07" w:rsidRPr="00A82EB8" w:rsidTr="00456B07"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56B07" w:rsidRPr="00A82EB8" w:rsidRDefault="0045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B07" w:rsidRPr="00A82EB8" w:rsidRDefault="00456B07">
      <w:pPr>
        <w:rPr>
          <w:rFonts w:ascii="Times New Roman" w:hAnsi="Times New Roman" w:cs="Times New Roman"/>
          <w:sz w:val="24"/>
          <w:szCs w:val="24"/>
        </w:rPr>
      </w:pPr>
    </w:p>
    <w:p w:rsidR="00456B07" w:rsidRPr="00A82EB8" w:rsidRDefault="00456B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D1075"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Ответьте на вопросы. </w:t>
      </w:r>
    </w:p>
    <w:p w:rsidR="00456B07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Археологи обнаружили почти нетронутую гробницу в районе Мемфиса. Она представляет собой остатки кирпичной надстройки, под которой находится огромная погребальная камера, состоящая из 31 помещения. На стенах гробницы изображены сцены земной жизни: мужчина с женщиной на охоте в пустыне; мужчина наблюдает за постройкой судов и т. д.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В последней комнате было обнаружено мумифицированное тело. Как называется объект, в котором хранилась мумия? </w:t>
      </w:r>
    </w:p>
    <w:p w:rsidR="00DD1075" w:rsidRPr="00A82EB8" w:rsidRDefault="00DD1075">
      <w:pPr>
        <w:rPr>
          <w:rFonts w:ascii="Times New Roman" w:hAnsi="Times New Roman" w:cs="Times New Roman"/>
          <w:sz w:val="24"/>
          <w:szCs w:val="24"/>
        </w:rPr>
      </w:pPr>
    </w:p>
    <w:p w:rsidR="00015C02" w:rsidRPr="00A82EB8" w:rsidRDefault="00015C02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D1075" w:rsidRPr="00A82EB8">
        <w:rPr>
          <w:rFonts w:ascii="Times New Roman" w:hAnsi="Times New Roman" w:cs="Times New Roman"/>
          <w:b/>
          <w:sz w:val="24"/>
          <w:szCs w:val="24"/>
          <w:u w:val="single"/>
        </w:rPr>
        <w:t>. Верны ли следующие утверждения («Да» – «Нет»)? Ответы внесите в таблицу</w:t>
      </w:r>
      <w:r w:rsidR="00DD1075" w:rsidRPr="00A82E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 Термин «homo sapiens» равнозначен понятию «человек прямоходящий». 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Неолит – третий период каменного века, характеризующийся переходом от присваивающего к производящему хозяйству. 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 Золото было основным металлом, из которого производили орудия труда первобытные люди. 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4. В Древнем Египте было развито ирригационное земледелие. 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5. Нефертити была супругой фараона Тутанхамона.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6. В окрестностях современного Луксора (древних Фив) был построен храм царицы Хатшепсут.</w:t>
      </w:r>
    </w:p>
    <w:p w:rsidR="00015C02" w:rsidRPr="00A82EB8" w:rsidRDefault="00DD1075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7. Ка – дух человека в религии древних египтян.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15C02" w:rsidRPr="00A82EB8" w:rsidTr="00015C02"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5C02" w:rsidRPr="00A82EB8" w:rsidTr="00015C02"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5C02" w:rsidRPr="00A82EB8" w:rsidRDefault="0001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416" w:rsidRPr="00A82EB8" w:rsidRDefault="00FB5416" w:rsidP="00015C02">
      <w:pPr>
        <w:pStyle w:val="c23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</w:rPr>
      </w:pPr>
    </w:p>
    <w:p w:rsidR="00015C02" w:rsidRPr="00A82EB8" w:rsidRDefault="005D2A17" w:rsidP="00015C02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A82EB8">
        <w:rPr>
          <w:rStyle w:val="c9"/>
          <w:b/>
          <w:bCs/>
          <w:i/>
          <w:iCs/>
          <w:color w:val="000000"/>
        </w:rPr>
        <w:t>6.</w:t>
      </w:r>
      <w:r w:rsidR="00015C02" w:rsidRPr="00A82EB8">
        <w:rPr>
          <w:rStyle w:val="c9"/>
          <w:b/>
          <w:bCs/>
          <w:i/>
          <w:iCs/>
          <w:color w:val="000000"/>
        </w:rPr>
        <w:t> Решите задачи.  </w:t>
      </w:r>
      <w:r w:rsidR="00015C02" w:rsidRPr="00A82EB8">
        <w:rPr>
          <w:rStyle w:val="c12"/>
          <w:i/>
          <w:iCs/>
          <w:color w:val="000000"/>
        </w:rPr>
        <w:t>( За каждый пра</w:t>
      </w:r>
      <w:r w:rsidRPr="00A82EB8">
        <w:rPr>
          <w:rStyle w:val="c12"/>
          <w:i/>
          <w:iCs/>
          <w:color w:val="000000"/>
        </w:rPr>
        <w:t>вильный ответ 5 баллов, всего 10</w:t>
      </w:r>
      <w:r w:rsidR="00015C02" w:rsidRPr="00A82EB8">
        <w:rPr>
          <w:rStyle w:val="c12"/>
          <w:i/>
          <w:iCs/>
          <w:color w:val="000000"/>
        </w:rPr>
        <w:t xml:space="preserve"> )</w:t>
      </w:r>
    </w:p>
    <w:p w:rsidR="00015C02" w:rsidRPr="00A82EB8" w:rsidRDefault="00015C02" w:rsidP="00015C02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A82EB8">
        <w:rPr>
          <w:rStyle w:val="c12"/>
          <w:b/>
          <w:bCs/>
          <w:color w:val="000000"/>
        </w:rPr>
        <w:t>1.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12"/>
          <w:i/>
          <w:iCs/>
          <w:color w:val="000000"/>
        </w:rPr>
        <w:t>Во время каникул Коля  побывал в Египте. На уроке истории он  рассказывал об увиденном сооружении, но забыл его название. Прочитайте текст и помогите Коле. О каком памятнике культуры идёт речь?</w:t>
      </w:r>
    </w:p>
    <w:p w:rsidR="00015C02" w:rsidRPr="00A82EB8" w:rsidRDefault="00015C02" w:rsidP="00015C02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A82EB8">
        <w:rPr>
          <w:rStyle w:val="c12"/>
          <w:color w:val="000000"/>
        </w:rPr>
        <w:t>Это величественное сооружение построили в Египте около 2570 г. до н.э. недалеко от Мемфиса, в Гизе. Высота достигает 146, 5 м. На строительство ушло около 2 300 000 каменных блоков.</w:t>
      </w:r>
    </w:p>
    <w:p w:rsidR="00015C02" w:rsidRPr="00A82EB8" w:rsidRDefault="00015C02" w:rsidP="00015C02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A82EB8">
        <w:rPr>
          <w:rStyle w:val="c12"/>
          <w:b/>
          <w:bCs/>
          <w:color w:val="000000"/>
        </w:rPr>
        <w:t>2</w:t>
      </w:r>
      <w:r w:rsidRPr="00A82EB8">
        <w:rPr>
          <w:rStyle w:val="c12"/>
          <w:color w:val="000000"/>
        </w:rPr>
        <w:t>..В 1900 г.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7240 лет назад. В каком году был захоронен вождь?</w:t>
      </w:r>
    </w:p>
    <w:p w:rsidR="005D2A17" w:rsidRPr="00A82EB8" w:rsidRDefault="005D2A17" w:rsidP="005D2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D2A17" w:rsidRPr="00A82EB8" w:rsidRDefault="005D2A17" w:rsidP="005D2A17">
      <w:pPr>
        <w:numPr>
          <w:ilvl w:val="0"/>
          <w:numId w:val="1"/>
        </w:num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Пирамида Хеопса</w:t>
      </w:r>
    </w:p>
    <w:p w:rsidR="005D2A17" w:rsidRPr="00A82EB8" w:rsidRDefault="005D2A17" w:rsidP="005D2A17">
      <w:pPr>
        <w:numPr>
          <w:ilvl w:val="0"/>
          <w:numId w:val="1"/>
        </w:numPr>
        <w:shd w:val="clear" w:color="auto" w:fill="FFFFFF"/>
        <w:spacing w:after="0" w:line="240" w:lineRule="auto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1170 лет</w:t>
      </w:r>
    </w:p>
    <w:p w:rsidR="005D2A17" w:rsidRPr="00A82EB8" w:rsidRDefault="005D2A17" w:rsidP="005D2A17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A17" w:rsidRPr="00A82EB8" w:rsidRDefault="005D2A17" w:rsidP="005D2A17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Работа с картой.</w:t>
      </w:r>
      <w:r w:rsidR="004419F2" w:rsidRPr="00A82E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 балла</w:t>
      </w:r>
    </w:p>
    <w:p w:rsidR="005D2A17" w:rsidRPr="00A82EB8" w:rsidRDefault="004419F2" w:rsidP="005D2A17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 называется государство, указанное на карте?</w:t>
      </w:r>
    </w:p>
    <w:p w:rsidR="004419F2" w:rsidRPr="00A82EB8" w:rsidRDefault="004419F2" w:rsidP="005D2A17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называется река, протекающая в государстве?</w:t>
      </w:r>
    </w:p>
    <w:p w:rsidR="004419F2" w:rsidRPr="00A82EB8" w:rsidRDefault="004419F2" w:rsidP="005D2A17">
      <w:pPr>
        <w:shd w:val="clear" w:color="auto" w:fill="FFFFFF"/>
        <w:spacing w:after="0" w:line="240" w:lineRule="auto"/>
        <w:ind w:left="560"/>
        <w:rPr>
          <w:rFonts w:ascii="Times New Roman" w:eastAsia="Times New Roman" w:hAnsi="Times New Roman" w:cs="Times New Roman"/>
          <w:color w:val="000000"/>
          <w:lang w:eastAsia="ru-RU"/>
        </w:rPr>
      </w:pPr>
      <w:r w:rsidRPr="00A8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какое море впадает река</w:t>
      </w:r>
      <w:r w:rsidRPr="00A82EB8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015C02" w:rsidRPr="00A82EB8" w:rsidRDefault="005D2A17">
      <w:pPr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91025" cy="3914775"/>
            <wp:effectExtent l="19050" t="0" r="9525" b="0"/>
            <wp:docPr id="1" name="Рисунок 1" descr="https://multiurok.ru/uploads/f/c/0/fc0225c1c8a8d358b2f967086dac56af420cb7a3/razrabotka-uroka-po-istorii-drievniegho-mira-5-klas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uploads/f/c/0/fc0225c1c8a8d358b2f967086dac56af420cb7a3/razrabotka-uroka-po-istorii-drievniegho-mira-5-klass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F2" w:rsidRPr="00A82EB8" w:rsidRDefault="004419F2">
      <w:pPr>
        <w:rPr>
          <w:rFonts w:ascii="Times New Roman" w:hAnsi="Times New Roman" w:cs="Times New Roman"/>
          <w:b/>
          <w:sz w:val="24"/>
          <w:szCs w:val="24"/>
        </w:rPr>
      </w:pPr>
    </w:p>
    <w:p w:rsidR="004419F2" w:rsidRPr="00A82EB8" w:rsidRDefault="004419F2">
      <w:pPr>
        <w:rPr>
          <w:rFonts w:ascii="Times New Roman" w:hAnsi="Times New Roman" w:cs="Times New Roman"/>
          <w:b/>
          <w:sz w:val="24"/>
          <w:szCs w:val="24"/>
        </w:rPr>
      </w:pPr>
    </w:p>
    <w:p w:rsidR="004419F2" w:rsidRPr="00A82EB8" w:rsidRDefault="004419F2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>
      <w:pPr>
        <w:rPr>
          <w:rFonts w:ascii="Times New Roman" w:hAnsi="Times New Roman" w:cs="Times New Roman"/>
          <w:b/>
          <w:sz w:val="24"/>
          <w:szCs w:val="24"/>
        </w:rPr>
      </w:pPr>
    </w:p>
    <w:p w:rsidR="006262B1" w:rsidRPr="00A82EB8" w:rsidRDefault="006262B1" w:rsidP="009A6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</w:rPr>
        <w:lastRenderedPageBreak/>
        <w:t>ШКОЛЬНЫЙ ЭТАП ВСЕРОССИЙСКОЙ ОЛИМПИАДЫ ШКОЛЬНИКОВ ПО ИСТОРИИ</w:t>
      </w:r>
      <w:r w:rsidRPr="00A82EB8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(2019-2020уч. год)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Всего 45 баллов.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Время для выполнения работы:45 мин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1. По какому принципу образованы ряды? (2 балла за каждый правильный ответ, максимальный балл – 6)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1.1. палка-копалка, рубило, скребок _________________________________ __________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1.2. Нерон, Траян, Константин, _____________________________________________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1.3. Парфенон, Эрехтейон, Пропилей___________________________________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2</w:t>
      </w:r>
      <w:r w:rsidRPr="00A82EB8">
        <w:rPr>
          <w:rFonts w:ascii="Times New Roman" w:hAnsi="Times New Roman" w:cs="Times New Roman"/>
          <w:sz w:val="24"/>
          <w:szCs w:val="24"/>
        </w:rPr>
        <w:t xml:space="preserve">. 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Кому могут принадлежать следующие высказывания или о ком само высказывание.(2 балла за каждый правильный ответ. Всего 6 баллов)</w:t>
      </w:r>
      <w:r w:rsidRPr="00A82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2.1.: «Горе мне, что нет у меня никого родных, которые могли бы мне чем-либо помочь в минуту опасности».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2.2. Он сам обучался грамматике, риторике, диалектике и в особенности астрономии, благодаря чему мог искусно вычислять церковные праздники и наблюдать за движением звезд. Пытался он также писать, и с этой целью постоянно держал под подушкой дощечки для письма, дабы в свободное время приучать руку выводить буквы, но труд его, слишком поздно начатый, имел мало успеха: его рука привыкла держать оружие.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2.3. Согласно легенде, он собрал при своем дворе в Камелоте доблестнейших и благороднейших рыцарей Круглого стола. О его подвигах и подвиге его рыцарей существуют многочисленные легенды и рыцарские романы, в основном касающиеся поисков Святого Грааля и спасения прекрасных дам.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3. Ответьте на поставленные вопросы (2 балла за каждый правильный ответ. Всего 6 баллов)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3.1. Как назывались записи событий по годам в Западной Европе: а) хроники; б) летописи; в)повести.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3.2. Какое событие произошло в 800 году: а) создание Франкского королевства; б) Карл Великий стал императором; в) разгром франками арабов при Пуатье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3.3. Как называется документ, в котором перечислялись следующие наказания: штраф за убийство королевского дружинника- 600 солидов, за убийство простого франка – 100 солидов, раба- 30 солидов».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4. Согласны ли Вы с приведенными ниже высказываниями? Если согласны, напишите «Да», если не согласны - «Нет».  Всего за задание 8 баллов.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В греческой мифологии богиня любви ‒ Венера, а в римской мифологии ‒ Афродита.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Эпос о Гильгамеше был создан в Древнем Египте.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Римский император Константин Великий известен своими гонениями на христиан.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4. Свергнувший последнего императора Западной Римской империи Одоакр отослал императорскую корону в Константинополь.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5. Аттила становится единовластным правителем державы остготов в V в. н. э.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6. Бенефиций – условное пожизненное земельное держание, введенное Карлом Мартеллом.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7. В Средневековой Франции в основе отношений между феодалами лежал принцип: «вассал моего вассала – мой вассал».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8. Папа Римский Лев III возложил на Карла Великого корону, объявив его Императором Запада. 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A6378" w:rsidRPr="00A82EB8" w:rsidTr="009A6378"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6378" w:rsidRPr="00A82EB8" w:rsidTr="009A6378"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5. Закончите предложения.( 2 балла за каждый правильный ответ. Всего 10 баллов)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 Высшая власть во времена Хлодвига принадлежала ____________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Главной его опорой была______________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В случае военной опасности собиралось ________________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4. Важнейшие вопросы во всем государстве решали_____________________________.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5. Во времена Хлодвига был записан______________________ франков, который назывался__________________________________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Используйте в помощь следующие слова и выражения: народное ополчение, сборник законов, королевская дружина, «Салическая правда», королевский двор, король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6. Работа с картой. Всего 3 балла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Как называется полуостров , на котором расположена Греция?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Как называется море, названное именем царя - отца Тесея – победителя Минотавра?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Как называется корабль, изображенный на карте?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325" cy="2962275"/>
            <wp:effectExtent l="19050" t="0" r="9525" b="0"/>
            <wp:docPr id="2" name="Рисунок 2" descr="http://biblo-ok.ru/cool-ok/images/image001-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lo-ok.ru/cool-ok/images/image001-6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</w:t>
      </w:r>
      <w:r w:rsidRPr="00A82EB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Хронологическая последовательность. </w:t>
      </w:r>
      <w:r w:rsidRPr="00A82EB8">
        <w:rPr>
          <w:rFonts w:ascii="Times New Roman" w:hAnsi="Times New Roman" w:cs="Times New Roman"/>
          <w:b/>
          <w:bCs/>
          <w:sz w:val="24"/>
          <w:szCs w:val="24"/>
          <w:u w:val="single"/>
        </w:rPr>
        <w:t>Восстановите последовательность событий, внеся их правильный порядок в таблицу.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Всего за задание 4 балла.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А) постройка увенчанного колоссальным куполом храма св. Софии в Константинополе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Б) захват Рима вестготами под командованием Алариха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В) крещение Хлодвига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Г) поход князя Игоря на Константинополь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Д) арабское завоевание Пиренейского полуострова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62"/>
        <w:gridCol w:w="1562"/>
        <w:gridCol w:w="1561"/>
        <w:gridCol w:w="1561"/>
        <w:gridCol w:w="1561"/>
      </w:tblGrid>
      <w:tr w:rsidR="009A6378" w:rsidRPr="00A82EB8" w:rsidTr="009A6378">
        <w:tc>
          <w:tcPr>
            <w:tcW w:w="1562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9A6378" w:rsidRPr="00A82EB8" w:rsidRDefault="009A6378" w:rsidP="009A6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6378" w:rsidRPr="00A82EB8" w:rsidTr="009A6378">
        <w:tc>
          <w:tcPr>
            <w:tcW w:w="1562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6262B1" w:rsidP="009A6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EB8">
        <w:rPr>
          <w:rFonts w:ascii="Times New Roman" w:hAnsi="Times New Roman" w:cs="Times New Roman"/>
          <w:b/>
        </w:rPr>
        <w:lastRenderedPageBreak/>
        <w:t>ШКОЛЬНЫЙ ЭТАП ВСЕРОССИЙСКОЙ ОЛИМПИАДЫ ШКОЛЬНИКОВ ПО ИСТОРИИ</w:t>
      </w:r>
      <w:r w:rsidRPr="00A82EB8">
        <w:rPr>
          <w:rFonts w:ascii="Times New Roman" w:hAnsi="Times New Roman" w:cs="Times New Roman"/>
          <w:b/>
          <w:bCs/>
        </w:rPr>
        <w:t xml:space="preserve"> </w:t>
      </w:r>
      <w:r w:rsidR="009A6378" w:rsidRPr="00A82EB8">
        <w:rPr>
          <w:rFonts w:ascii="Times New Roman" w:hAnsi="Times New Roman" w:cs="Times New Roman"/>
          <w:b/>
          <w:bCs/>
        </w:rPr>
        <w:t>7 КЛАСС.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EB8">
        <w:rPr>
          <w:rFonts w:ascii="Times New Roman" w:hAnsi="Times New Roman" w:cs="Times New Roman"/>
          <w:b/>
          <w:bCs/>
        </w:rPr>
        <w:t>2019-2020 учебный год.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2EB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>Всего 40 баллов.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всей работы отводится 60 минут.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1. Тестовые задания. 8 баллов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EB8">
        <w:rPr>
          <w:rFonts w:ascii="Times New Roman" w:hAnsi="Times New Roman" w:cs="Times New Roman"/>
          <w:b/>
          <w:bCs/>
          <w:iCs/>
          <w:sz w:val="24"/>
          <w:szCs w:val="24"/>
        </w:rPr>
        <w:t>1.Средневековые города возникали как поселения: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82EB8">
        <w:rPr>
          <w:rFonts w:ascii="Times New Roman" w:hAnsi="Times New Roman" w:cs="Times New Roman"/>
          <w:bCs/>
          <w:iCs/>
          <w:sz w:val="24"/>
          <w:szCs w:val="24"/>
        </w:rPr>
        <w:t xml:space="preserve">А) крестьян Б) священников В) воинов Г) ремесленников 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b/>
          <w:sz w:val="24"/>
          <w:szCs w:val="24"/>
          <w:shd w:val="clear" w:color="auto" w:fill="FFFFFF"/>
          <w:lang w:eastAsia="ar-SA"/>
        </w:rPr>
        <w:t xml:space="preserve">2. </w:t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ar-SA"/>
        </w:rPr>
        <w:t>Кто оставил об Индии эти записи?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«Тут есть Индийская страна, и люди ходят все нагие, а голова непокрыта, а волосы заплетены в одну косу. Детей родят каждый год, а детей у них много. А мужи и жены все черные. Куда я ни пойду – за мной людей много: дивятся белому человеку»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А) Н.Н. Миклухо-Маклай       Б) Афанасий Никитин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 xml:space="preserve">В) В. Беринг                              Г) Владимир Атласов </w:t>
      </w: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ab/>
        <w:t xml:space="preserve">           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  <w:t xml:space="preserve">           </w:t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         </w:t>
      </w:r>
    </w:p>
    <w:p w:rsidR="009A6378" w:rsidRPr="00A82EB8" w:rsidRDefault="009A6378" w:rsidP="009A6378">
      <w:pPr>
        <w:suppressAutoHyphens/>
        <w:spacing w:after="0" w:line="200" w:lineRule="atLeast"/>
        <w:ind w:left="-16" w:firstLine="16"/>
        <w:jc w:val="both"/>
        <w:rPr>
          <w:rFonts w:ascii="Times New Roman" w:eastAsia="Times New Roman CYR" w:hAnsi="Times New Roman" w:cs="Times New Roman"/>
          <w:b/>
          <w:bCs/>
          <w:iCs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b/>
          <w:bCs/>
          <w:iCs/>
          <w:sz w:val="24"/>
          <w:szCs w:val="24"/>
          <w:shd w:val="clear" w:color="auto" w:fill="FFFFFF"/>
          <w:lang w:eastAsia="ar-SA"/>
        </w:rPr>
        <w:t>3. С чьим именем связано присоединение Западной Сибири к русскому государству?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>А) Хан Мамай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>Б) Ермак Тимофеевич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>В) Марфа Посадница</w:t>
      </w:r>
    </w:p>
    <w:p w:rsidR="009A6378" w:rsidRPr="00A82EB8" w:rsidRDefault="009A6378" w:rsidP="009A6378">
      <w:pPr>
        <w:suppressAutoHyphens/>
        <w:spacing w:after="0" w:line="200" w:lineRule="atLeast"/>
        <w:jc w:val="both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</w:pP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eastAsia="ar-SA"/>
        </w:rPr>
        <w:t xml:space="preserve">Г) Иван </w:t>
      </w:r>
      <w:r w:rsidRPr="00A82EB8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  <w:lang w:val="en-US" w:eastAsia="ar-SA"/>
        </w:rPr>
        <w:t>III</w:t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  <w:t xml:space="preserve"> </w:t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ab/>
      </w:r>
    </w:p>
    <w:p w:rsidR="009A6378" w:rsidRPr="00A82EB8" w:rsidRDefault="009A6378" w:rsidP="009A6378">
      <w:pPr>
        <w:shd w:val="clear" w:color="auto" w:fill="FFFFFF"/>
        <w:tabs>
          <w:tab w:val="left" w:pos="403"/>
        </w:tabs>
        <w:spacing w:before="326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 CYR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4. </w:t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Крещение Руси произошло в:</w:t>
      </w: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EB8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890 г"/>
        </w:smartTagPr>
        <w:r w:rsidRPr="00A82EB8">
          <w:rPr>
            <w:rFonts w:ascii="Times New Roman" w:eastAsia="Times New Roman" w:hAnsi="Times New Roman" w:cs="Times New Roman"/>
            <w:bCs/>
            <w:iCs/>
            <w:spacing w:val="-5"/>
            <w:sz w:val="24"/>
            <w:szCs w:val="24"/>
            <w:lang w:eastAsia="ru-RU"/>
          </w:rPr>
          <w:t>890 г</w:t>
        </w:r>
      </w:smartTag>
      <w:r w:rsidRPr="00A82EB8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>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988 г"/>
        </w:smartTagPr>
        <w:r w:rsidRPr="00A82EB8">
          <w:rPr>
            <w:rFonts w:ascii="Times New Roman" w:eastAsia="Times New Roman" w:hAnsi="Times New Roman" w:cs="Times New Roman"/>
            <w:bCs/>
            <w:iCs/>
            <w:spacing w:val="-6"/>
            <w:sz w:val="24"/>
            <w:szCs w:val="24"/>
            <w:lang w:eastAsia="ru-RU"/>
          </w:rPr>
          <w:t>988 г</w:t>
        </w:r>
      </w:smartTag>
      <w:r w:rsidRPr="00A82EB8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>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</w:t>
      </w:r>
      <w:r w:rsidRPr="00A82EB8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1115 г"/>
        </w:smartTagPr>
        <w:r w:rsidRPr="00A82EB8">
          <w:rPr>
            <w:rFonts w:ascii="Times New Roman" w:eastAsia="Times New Roman" w:hAnsi="Times New Roman" w:cs="Times New Roman"/>
            <w:bCs/>
            <w:iCs/>
            <w:spacing w:val="-6"/>
            <w:sz w:val="24"/>
            <w:szCs w:val="24"/>
            <w:lang w:eastAsia="ru-RU"/>
          </w:rPr>
          <w:t>1115 г</w:t>
        </w:r>
      </w:smartTag>
      <w:r w:rsidRPr="00A82EB8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>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г) </w:t>
      </w:r>
      <w:smartTag w:uri="urn:schemas-microsoft-com:office:smarttags" w:element="metricconverter">
        <w:smartTagPr>
          <w:attr w:name="ProductID" w:val="862 г"/>
        </w:smartTagPr>
        <w:r w:rsidRPr="00A82EB8">
          <w:rPr>
            <w:rFonts w:ascii="Times New Roman" w:eastAsia="Times New Roman" w:hAnsi="Times New Roman" w:cs="Times New Roman"/>
            <w:bCs/>
            <w:iCs/>
            <w:spacing w:val="-1"/>
            <w:sz w:val="24"/>
            <w:szCs w:val="24"/>
            <w:lang w:eastAsia="ru-RU"/>
          </w:rPr>
          <w:t>862 г</w:t>
        </w:r>
      </w:smartTag>
      <w:r w:rsidRPr="00A82EB8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>.</w:t>
      </w:r>
    </w:p>
    <w:p w:rsidR="009A6378" w:rsidRPr="00A82EB8" w:rsidRDefault="009A6378" w:rsidP="009A6378">
      <w:pPr>
        <w:shd w:val="clear" w:color="auto" w:fill="FFFFFF"/>
        <w:tabs>
          <w:tab w:val="left" w:pos="403"/>
        </w:tabs>
        <w:spacing w:befor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Cs/>
          <w:spacing w:val="-17"/>
          <w:sz w:val="24"/>
          <w:szCs w:val="24"/>
          <w:lang w:eastAsia="ru-RU"/>
        </w:rPr>
        <w:t xml:space="preserve">5. </w:t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Победы русских войск под руководством Александра Невского относятся к:</w:t>
      </w:r>
    </w:p>
    <w:p w:rsidR="009A6378" w:rsidRPr="00A82EB8" w:rsidRDefault="009A6378" w:rsidP="009A6378">
      <w:pPr>
        <w:widowControl w:val="0"/>
        <w:shd w:val="clear" w:color="auto" w:fill="FFFFFF"/>
        <w:tabs>
          <w:tab w:val="left" w:pos="2520"/>
          <w:tab w:val="left" w:pos="5093"/>
          <w:tab w:val="left" w:pos="7474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Cs/>
          <w:iCs/>
          <w:spacing w:val="-12"/>
          <w:sz w:val="24"/>
          <w:szCs w:val="24"/>
          <w:lang w:eastAsia="ru-RU"/>
        </w:rPr>
        <w:t xml:space="preserve">а) </w:t>
      </w:r>
      <w:r w:rsidRPr="00A82EB8">
        <w:rPr>
          <w:rFonts w:ascii="Times New Roman" w:eastAsia="Times New Roman" w:hAnsi="Times New Roman" w:cs="Times New Roman"/>
          <w:bCs/>
          <w:iCs/>
          <w:spacing w:val="-12"/>
          <w:sz w:val="24"/>
          <w:szCs w:val="24"/>
          <w:lang w:val="en-US" w:eastAsia="ru-RU"/>
        </w:rPr>
        <w:t>XX</w:t>
      </w:r>
      <w:r w:rsidRPr="00A82EB8">
        <w:rPr>
          <w:rFonts w:ascii="Times New Roman" w:eastAsia="Times New Roman" w:hAnsi="Times New Roman" w:cs="Times New Roman"/>
          <w:bCs/>
          <w:iCs/>
          <w:spacing w:val="-12"/>
          <w:sz w:val="24"/>
          <w:szCs w:val="24"/>
          <w:lang w:eastAsia="ru-RU"/>
        </w:rPr>
        <w:t xml:space="preserve"> в.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Cs/>
          <w:iCs/>
          <w:spacing w:val="-11"/>
          <w:sz w:val="24"/>
          <w:szCs w:val="24"/>
          <w:lang w:eastAsia="ru-RU"/>
        </w:rPr>
        <w:t xml:space="preserve">б) </w:t>
      </w:r>
      <w:r w:rsidRPr="00A82EB8">
        <w:rPr>
          <w:rFonts w:ascii="Times New Roman" w:eastAsia="Times New Roman" w:hAnsi="Times New Roman" w:cs="Times New Roman"/>
          <w:bCs/>
          <w:iCs/>
          <w:spacing w:val="-11"/>
          <w:sz w:val="24"/>
          <w:szCs w:val="24"/>
          <w:lang w:val="en-US" w:eastAsia="ru-RU"/>
        </w:rPr>
        <w:t>XI</w:t>
      </w:r>
      <w:r w:rsidRPr="00A82EB8">
        <w:rPr>
          <w:rFonts w:ascii="Times New Roman" w:eastAsia="Times New Roman" w:hAnsi="Times New Roman" w:cs="Times New Roman"/>
          <w:bCs/>
          <w:iCs/>
          <w:spacing w:val="-11"/>
          <w:sz w:val="24"/>
          <w:szCs w:val="24"/>
          <w:lang w:eastAsia="ru-RU"/>
        </w:rPr>
        <w:t xml:space="preserve"> в.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в) </w:t>
      </w:r>
      <w:r w:rsidRPr="00A82EB8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val="en-US" w:eastAsia="ru-RU"/>
        </w:rPr>
        <w:t>XIII</w:t>
      </w:r>
      <w:r w:rsidRPr="00A82EB8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 в.</w:t>
      </w:r>
      <w:r w:rsidRPr="00A82E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г) </w:t>
      </w:r>
      <w:r w:rsidRPr="00A82EB8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val="en-US" w:eastAsia="ru-RU"/>
        </w:rPr>
        <w:t>XIV</w:t>
      </w:r>
      <w:r w:rsidRPr="00A82EB8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 в.</w:t>
      </w:r>
    </w:p>
    <w:p w:rsidR="009A6378" w:rsidRPr="00A82EB8" w:rsidRDefault="009A6378" w:rsidP="009A6378">
      <w:pPr>
        <w:widowControl w:val="0"/>
        <w:shd w:val="clear" w:color="auto" w:fill="FFFFFF"/>
        <w:tabs>
          <w:tab w:val="left" w:pos="5107"/>
        </w:tabs>
        <w:autoSpaceDE w:val="0"/>
        <w:autoSpaceDN w:val="0"/>
        <w:adjustRightInd w:val="0"/>
        <w:spacing w:after="0" w:line="326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6. </w:t>
      </w:r>
      <w:r w:rsidRPr="00A82EB8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Первое упоминание о Москве относится</w:t>
      </w:r>
      <w:r w:rsidRPr="00A82EB8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к: А) 1147г.  Б) 1149г.  В) 1153г В) 1237г</w:t>
      </w:r>
    </w:p>
    <w:p w:rsidR="009A6378" w:rsidRPr="00A82EB8" w:rsidRDefault="009A6378" w:rsidP="009A637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3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Cs/>
          <w:spacing w:val="-21"/>
          <w:sz w:val="24"/>
          <w:szCs w:val="24"/>
          <w:lang w:eastAsia="ru-RU"/>
        </w:rPr>
        <w:t xml:space="preserve">7. </w:t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Свод законов древней Руси назывался:</w:t>
      </w:r>
    </w:p>
    <w:p w:rsidR="009A6378" w:rsidRPr="00A82EB8" w:rsidRDefault="009A6378" w:rsidP="009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а) «Русская правда» б) Соборное Уложение в) «Стоглав» г) Судебник</w:t>
      </w:r>
    </w:p>
    <w:p w:rsidR="009A6378" w:rsidRPr="00A82EB8" w:rsidRDefault="009A6378" w:rsidP="009A637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312"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bCs/>
          <w:iCs/>
          <w:spacing w:val="-31"/>
          <w:sz w:val="24"/>
          <w:szCs w:val="24"/>
          <w:lang w:eastAsia="ru-RU"/>
        </w:rPr>
        <w:t xml:space="preserve">8.   </w:t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A82EB8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Время перехода крестьян от одного владельца к другому, согласно Судебнику</w:t>
      </w:r>
      <w:r w:rsidRPr="00A82EB8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br/>
      </w:r>
      <w:r w:rsidRPr="00A82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1497 года, носило название:</w:t>
      </w:r>
    </w:p>
    <w:p w:rsidR="009A6378" w:rsidRPr="00A82EB8" w:rsidRDefault="009A6378" w:rsidP="009A63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Юрьева дня    б) заповедных лет   в) урочных лет г) отходничество</w:t>
      </w:r>
    </w:p>
    <w:p w:rsidR="009A6378" w:rsidRPr="00A82EB8" w:rsidRDefault="009A6378" w:rsidP="009A6378">
      <w:pPr>
        <w:rPr>
          <w:rFonts w:ascii="Times New Roman" w:eastAsia="Times New Roman" w:hAnsi="Times New Roman" w:cs="Times New Roman"/>
          <w:b/>
          <w:bCs/>
          <w:iCs/>
          <w:spacing w:val="-19"/>
          <w:sz w:val="24"/>
          <w:szCs w:val="24"/>
          <w:lang w:eastAsia="ru-RU"/>
        </w:rPr>
      </w:pP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82EB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какому принципу образованы ряды?</w:t>
      </w:r>
      <w:r w:rsidRPr="00A82EB8">
        <w:rPr>
          <w:rFonts w:ascii="Times New Roman" w:hAnsi="Times New Roman" w:cs="Times New Roman"/>
          <w:sz w:val="24"/>
          <w:szCs w:val="24"/>
          <w:u w:val="single"/>
        </w:rPr>
        <w:t xml:space="preserve">  Дайте краткий ответ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.  (Максимальный балл - 6)</w:t>
      </w:r>
    </w:p>
    <w:p w:rsidR="009A6378" w:rsidRPr="00A82EB8" w:rsidRDefault="009A6378" w:rsidP="009A63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 Закупы, рядовичи, смерды. </w:t>
      </w:r>
    </w:p>
    <w:p w:rsidR="009A6378" w:rsidRPr="00A82EB8" w:rsidRDefault="009A6378" w:rsidP="009A63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1478 г., 1485 г., 1514 г.</w:t>
      </w:r>
    </w:p>
    <w:p w:rsidR="009A6378" w:rsidRPr="00A82EB8" w:rsidRDefault="009A6378" w:rsidP="009A63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Алексей Басманов, Малюта Скуратов, Афанасий Вяземский.</w:t>
      </w:r>
    </w:p>
    <w:p w:rsidR="009A6378" w:rsidRPr="00A82EB8" w:rsidRDefault="009A6378" w:rsidP="009A63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3. Расположите в хронологической последовательности. (5 баллов)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А.</w:t>
      </w:r>
      <w:r w:rsidRPr="00A82EB8">
        <w:rPr>
          <w:rFonts w:ascii="Times New Roman" w:hAnsi="Times New Roman" w:cs="Times New Roman"/>
          <w:sz w:val="24"/>
          <w:szCs w:val="24"/>
        </w:rPr>
        <w:t xml:space="preserve"> Восстание под предводительством Ивана Болотникова.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lastRenderedPageBreak/>
        <w:t>Б.</w:t>
      </w:r>
      <w:r w:rsidRPr="00A82EB8">
        <w:rPr>
          <w:rFonts w:ascii="Times New Roman" w:hAnsi="Times New Roman" w:cs="Times New Roman"/>
          <w:sz w:val="24"/>
          <w:szCs w:val="24"/>
        </w:rPr>
        <w:t xml:space="preserve"> Царствование Бориса Годунова.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В.</w:t>
      </w:r>
      <w:r w:rsidRPr="00A82EB8">
        <w:rPr>
          <w:rFonts w:ascii="Times New Roman" w:hAnsi="Times New Roman" w:cs="Times New Roman"/>
          <w:sz w:val="24"/>
          <w:szCs w:val="24"/>
        </w:rPr>
        <w:t xml:space="preserve"> Избрание Михаила Романова царём.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Г.</w:t>
      </w:r>
      <w:r w:rsidRPr="00A82EB8">
        <w:rPr>
          <w:rFonts w:ascii="Times New Roman" w:hAnsi="Times New Roman" w:cs="Times New Roman"/>
          <w:sz w:val="24"/>
          <w:szCs w:val="24"/>
        </w:rPr>
        <w:t xml:space="preserve"> Период «семибоярщины».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Д.</w:t>
      </w:r>
      <w:r w:rsidRPr="00A82EB8">
        <w:rPr>
          <w:rFonts w:ascii="Times New Roman" w:hAnsi="Times New Roman" w:cs="Times New Roman"/>
          <w:sz w:val="24"/>
          <w:szCs w:val="24"/>
        </w:rPr>
        <w:t xml:space="preserve"> Царствование Лжедмитрия </w:t>
      </w:r>
      <w:r w:rsidRPr="00A82E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2E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888"/>
        <w:gridCol w:w="850"/>
        <w:gridCol w:w="851"/>
        <w:gridCol w:w="850"/>
      </w:tblGrid>
      <w:tr w:rsidR="009A6378" w:rsidRPr="00A82EB8" w:rsidTr="009A6378">
        <w:tc>
          <w:tcPr>
            <w:tcW w:w="813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6378" w:rsidRPr="00A82EB8" w:rsidTr="009A6378">
        <w:tc>
          <w:tcPr>
            <w:tcW w:w="813" w:type="dxa"/>
          </w:tcPr>
          <w:p w:rsidR="009A6378" w:rsidRPr="00A82EB8" w:rsidRDefault="009A6378" w:rsidP="009A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9A6378" w:rsidRPr="00A82EB8" w:rsidRDefault="009A6378" w:rsidP="009A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378" w:rsidRPr="00A82EB8" w:rsidRDefault="009A6378" w:rsidP="009A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A6378" w:rsidRPr="00A82EB8" w:rsidRDefault="009A6378" w:rsidP="009A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378" w:rsidRPr="00A82EB8" w:rsidRDefault="009A6378" w:rsidP="009A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4. Используя все приведённые слова и словосочетания, составьте определения исторических понятий. Назовите эти понятия. Слова и словосочетания не могут использоваться дважды. Разрешается добавлять предлоги, изменять слова по падежам. (Максимальный балл - 12)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От, хан, покорённый, Батый, Русь, система, Орда, зависимость, Золотая.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6378" w:rsidRPr="00A82EB8" w:rsidRDefault="009A6378" w:rsidP="009A6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Родовитость, заслуги, а, не, порядок, высшие, служба, должности, предки, назначение, государственные, соответствие, личные.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6378" w:rsidRPr="00A82EB8" w:rsidRDefault="009A6378" w:rsidP="009A6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u w:val="single"/>
        </w:rPr>
        <w:t>5. Работа с документом: 2 балла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</w:rPr>
        <w:t>«Вы, король, и вы, рыцари, окажите справедливость королю неба: отдайте деве, посланной сюда богом, небесным королем. Ключи всех добрых городов, которые взяли и подвергли насилию во Франции. Она вполне готова прийти к мирному соглашению, именно: если вы желаете сделать ей должное удовлетворение, возвратите Францию и заплатите за то, что владели ею. И вы все, стрелки, уходите, прошу вас именем бога, в свои страны, а если не сделаете так, ждите вестей от девы, которая скоро придет к вам, к вашему великому горю»</w:t>
      </w:r>
    </w:p>
    <w:p w:rsidR="009A6378" w:rsidRPr="00A82EB8" w:rsidRDefault="009A6378" w:rsidP="009A637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</w:rPr>
        <w:t>Кто автор этого обращения?</w:t>
      </w:r>
    </w:p>
    <w:p w:rsidR="009A6378" w:rsidRPr="00A82EB8" w:rsidRDefault="009A6378" w:rsidP="009A637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</w:rPr>
        <w:t>К королю и рыцарям, какого государства обращается автор данного обращения?</w:t>
      </w:r>
    </w:p>
    <w:p w:rsidR="009A6378" w:rsidRPr="00A82EB8" w:rsidRDefault="009A6378" w:rsidP="009A6378">
      <w:pPr>
        <w:pStyle w:val="a6"/>
        <w:jc w:val="both"/>
        <w:rPr>
          <w:rFonts w:ascii="Times New Roman" w:hAnsi="Times New Roman" w:cs="Times New Roman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pacing w:val="2"/>
          <w:u w:val="single"/>
        </w:rPr>
        <w:t>6.Задания по работе с иллюстративными источниками</w:t>
      </w:r>
      <w:r w:rsidRPr="00A82EB8">
        <w:rPr>
          <w:rFonts w:ascii="Times New Roman" w:hAnsi="Times New Roman" w:cs="Times New Roman"/>
          <w:spacing w:val="2"/>
        </w:rPr>
        <w:t xml:space="preserve">. </w:t>
      </w:r>
      <w:r w:rsidRPr="00A82EB8">
        <w:rPr>
          <w:rFonts w:ascii="Times New Roman" w:hAnsi="Times New Roman" w:cs="Times New Roman"/>
          <w:sz w:val="24"/>
          <w:szCs w:val="24"/>
        </w:rPr>
        <w:t xml:space="preserve">Какому историческому событию соответствует карта-схема? Напишите событие и номер соответствующей иллюстрации. </w:t>
      </w:r>
      <w:r w:rsidRPr="00A82EB8">
        <w:rPr>
          <w:rFonts w:ascii="Times New Roman" w:hAnsi="Times New Roman" w:cs="Times New Roman"/>
          <w:b/>
          <w:sz w:val="24"/>
          <w:szCs w:val="24"/>
        </w:rPr>
        <w:t>(Максимальный балл - 7)</w:t>
      </w:r>
    </w:p>
    <w:p w:rsidR="009A6378" w:rsidRPr="00A82EB8" w:rsidRDefault="009A6378" w:rsidP="009A6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Событие:_____________________________________________________________________Номер иллюстрации: ____________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982980</wp:posOffset>
            </wp:positionV>
            <wp:extent cx="5711825" cy="2047875"/>
            <wp:effectExtent l="19050" t="0" r="3175" b="0"/>
            <wp:wrapSquare wrapText="bothSides"/>
            <wp:docPr id="3" name="Рисунок 58" descr="http://www.hrono.info/statii/2010/le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www.hrono.info/statii/2010/led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240030</wp:posOffset>
            </wp:positionV>
            <wp:extent cx="2066925" cy="1495425"/>
            <wp:effectExtent l="19050" t="0" r="9525" b="0"/>
            <wp:wrapSquare wrapText="bothSides"/>
            <wp:docPr id="4" name="Рисунок 61" descr="http://im6-tub-ru.yandex.net/i?id=317294056-4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im6-tub-ru.yandex.net/i?id=317294056-46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EB8">
        <w:rPr>
          <w:rFonts w:ascii="Times New Roman" w:hAnsi="Times New Roman" w:cs="Times New Roman"/>
          <w:b/>
          <w:sz w:val="24"/>
          <w:szCs w:val="24"/>
        </w:rPr>
        <w:t>1.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73660</wp:posOffset>
            </wp:positionV>
            <wp:extent cx="2209800" cy="1543050"/>
            <wp:effectExtent l="19050" t="0" r="0" b="0"/>
            <wp:wrapSquare wrapText="bothSides"/>
            <wp:docPr id="5" name="Рисунок 52" descr="http://stat21.privet.ru/lr/0c248b8221407d90f490c594636f7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stat21.privet.ru/lr/0c248b8221407d90f490c594636f7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EB8">
        <w:rPr>
          <w:rFonts w:ascii="Times New Roman" w:hAnsi="Times New Roman" w:cs="Times New Roman"/>
          <w:b/>
          <w:sz w:val="24"/>
          <w:szCs w:val="24"/>
        </w:rPr>
        <w:t>2.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-167640</wp:posOffset>
            </wp:positionV>
            <wp:extent cx="2153285" cy="1714500"/>
            <wp:effectExtent l="19050" t="0" r="0" b="0"/>
            <wp:wrapSquare wrapText="bothSides"/>
            <wp:docPr id="7" name="Рисунок 64" descr="http://im0-tub-ru.yandex.net/i?id=165642089-1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im0-tub-ru.yandex.net/i?id=165642089-16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EB8">
        <w:rPr>
          <w:rFonts w:ascii="Times New Roman" w:hAnsi="Times New Roman" w:cs="Times New Roman"/>
          <w:b/>
          <w:sz w:val="24"/>
          <w:szCs w:val="24"/>
        </w:rPr>
        <w:t>3.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Событие: </w:t>
      </w:r>
    </w:p>
    <w:p w:rsidR="00E758C0" w:rsidRPr="00A82EB8" w:rsidRDefault="009A6378" w:rsidP="006262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Номер иллюстрации: </w:t>
      </w:r>
    </w:p>
    <w:p w:rsidR="006262B1" w:rsidRPr="00A82EB8" w:rsidRDefault="006262B1" w:rsidP="006262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2B1" w:rsidRPr="00A82EB8" w:rsidRDefault="006262B1" w:rsidP="006262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2B1" w:rsidRPr="00A82EB8" w:rsidRDefault="006262B1" w:rsidP="00E758C0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2EB8">
        <w:rPr>
          <w:b/>
        </w:rPr>
        <w:lastRenderedPageBreak/>
        <w:t>ШКОЛЬНЫЙ ЭТАП ВСЕРОССИЙСКОЙ ОЛИМПИАДЫ ШКОЛЬНИКОВ ПО ИСТОРИИ</w:t>
      </w:r>
    </w:p>
    <w:p w:rsidR="00E758C0" w:rsidRPr="00A82EB8" w:rsidRDefault="006262B1" w:rsidP="00E758C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A82EB8">
        <w:rPr>
          <w:rStyle w:val="c2"/>
          <w:b/>
          <w:bCs/>
          <w:color w:val="000000"/>
        </w:rPr>
        <w:t xml:space="preserve"> 8 класс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A82EB8">
        <w:rPr>
          <w:rStyle w:val="c2"/>
          <w:b/>
          <w:bCs/>
          <w:color w:val="000000"/>
        </w:rPr>
        <w:t>2019-2020 учебный год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A82EB8">
        <w:rPr>
          <w:rStyle w:val="c2"/>
          <w:b/>
          <w:bCs/>
          <w:color w:val="000000"/>
        </w:rPr>
        <w:t>Время для выполнения: 60 мин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A82EB8">
        <w:rPr>
          <w:rStyle w:val="c2"/>
          <w:b/>
          <w:bCs/>
          <w:color w:val="000000"/>
        </w:rPr>
        <w:t>Всего 57 баллов.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u w:val="single"/>
        </w:rPr>
      </w:pPr>
      <w:r w:rsidRPr="00A82EB8">
        <w:rPr>
          <w:rStyle w:val="c2"/>
          <w:b/>
          <w:bCs/>
          <w:color w:val="000000"/>
          <w:u w:val="single"/>
        </w:rPr>
        <w:t>1.Тестовые задания: всего 9 баллов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1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2"/>
          <w:color w:val="000000"/>
        </w:rPr>
        <w:t>В каком веке Россия стала великой морской державой?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XVI в. 2) XVII в. 3) XVIII в. 4) XV в.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2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2"/>
          <w:color w:val="000000"/>
        </w:rPr>
        <w:t>Важнейшая историческая заслуга князя Ивана Калиты состояла в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принятии первого свода законов «Русская правда» 2) освобождении Руси от ордынской зависимости 3) создании первого общерусского Судебника 4) усилении роли Москвы как центра объединения русских земель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3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2"/>
          <w:color w:val="000000"/>
        </w:rPr>
        <w:t>Как назывались исторические хроники, существовавшие в России в XI–XVII вв.?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былины 2) жития 3) летописи 4) сказания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4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2"/>
          <w:color w:val="000000"/>
        </w:rPr>
        <w:t>Что из названного относится к результатам политики Петра I в области образования?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появление светских учебных заведений 2) введение всеобщего начального образования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82EB8">
        <w:rPr>
          <w:rStyle w:val="c2"/>
          <w:color w:val="000000"/>
        </w:rPr>
        <w:t xml:space="preserve">3) учреждение женских школ и училищ 4) создание сети университетов  </w:t>
      </w:r>
      <w:r w:rsidRPr="00A82EB8">
        <w:rPr>
          <w:rStyle w:val="apple-converted-space"/>
          <w:color w:val="000000"/>
          <w:shd w:val="clear" w:color="auto" w:fill="FFFFFF"/>
        </w:rPr>
        <w:t> </w:t>
      </w:r>
      <w:r w:rsidRPr="00A82EB8">
        <w:rPr>
          <w:color w:val="000000"/>
          <w:shd w:val="clear" w:color="auto" w:fill="FFFFFF"/>
        </w:rPr>
        <w:t>в крупных городах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5.</w:t>
      </w:r>
      <w:r w:rsidRPr="00A82EB8">
        <w:rPr>
          <w:rStyle w:val="c2"/>
          <w:color w:val="000000"/>
        </w:rPr>
        <w:t> В каком веке в основном сложилось единое централизованное Московское государство?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XIV в. 2) XV в. 3) XVII в. 4) XVIII в.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6.</w:t>
      </w:r>
      <w:r w:rsidRPr="00A82EB8">
        <w:rPr>
          <w:rStyle w:val="c2"/>
          <w:color w:val="000000"/>
        </w:rPr>
        <w:t> Какое из литературных произведений XI–XIV вв. относится к былинному</w:t>
      </w:r>
      <w:r w:rsidRPr="00A82EB8">
        <w:rPr>
          <w:color w:val="000000"/>
          <w:sz w:val="22"/>
          <w:szCs w:val="22"/>
        </w:rPr>
        <w:t xml:space="preserve"> </w:t>
      </w:r>
      <w:r w:rsidRPr="00A82EB8">
        <w:rPr>
          <w:rStyle w:val="c2"/>
          <w:color w:val="000000"/>
        </w:rPr>
        <w:t>эпосу?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«Повесть временных лет» 2) «Задонщина» 3) «Слово о полку Игореве» 4) «Садко»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7.</w:t>
      </w:r>
      <w:r w:rsidRPr="00A82EB8">
        <w:rPr>
          <w:rStyle w:val="c2"/>
          <w:color w:val="000000"/>
        </w:rPr>
        <w:t> Как назывались учреждения, ведавшие отдельными отраслями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государственной жизни в Московском царстве?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земства 2) приказы 3) коллегии 4) министерства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b/>
          <w:bCs/>
          <w:color w:val="000000"/>
        </w:rPr>
        <w:t>8.</w:t>
      </w:r>
      <w:r w:rsidRPr="00A82EB8">
        <w:rPr>
          <w:rStyle w:val="apple-converted-space"/>
          <w:b/>
          <w:bCs/>
          <w:color w:val="000000"/>
        </w:rPr>
        <w:t> </w:t>
      </w:r>
      <w:r w:rsidRPr="00A82EB8">
        <w:rPr>
          <w:rStyle w:val="c2"/>
          <w:color w:val="000000"/>
        </w:rPr>
        <w:t>Что было одной из причин дворцовых переворотов в XVIII в.?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>1) принятие Табели о рангах 2) губернская реформа Петра I  3) новое законодательство о престолонаследии 4) перенос столицы из Москвы в Петербург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758C0" w:rsidRPr="00A82EB8" w:rsidRDefault="00E758C0" w:rsidP="00E758C0">
      <w:pPr>
        <w:pStyle w:val="c21"/>
        <w:shd w:val="clear" w:color="auto" w:fill="FFFFFF"/>
        <w:spacing w:before="0" w:beforeAutospacing="0" w:after="0" w:afterAutospacing="0"/>
        <w:ind w:left="-180" w:hanging="2"/>
        <w:rPr>
          <w:color w:val="000000"/>
          <w:sz w:val="22"/>
          <w:szCs w:val="22"/>
        </w:rPr>
      </w:pPr>
      <w:r w:rsidRPr="00A82EB8">
        <w:rPr>
          <w:rStyle w:val="c1"/>
          <w:b/>
          <w:bCs/>
          <w:color w:val="000000"/>
        </w:rPr>
        <w:t xml:space="preserve">  9. </w:t>
      </w:r>
      <w:r w:rsidRPr="00A82EB8">
        <w:rPr>
          <w:rStyle w:val="c1"/>
          <w:color w:val="000000"/>
        </w:rPr>
        <w:t> Необходимость обретения выхода к Чёрному морю стала в годы правления Екатерины II причиной</w:t>
      </w:r>
    </w:p>
    <w:p w:rsidR="00E758C0" w:rsidRPr="00A82EB8" w:rsidRDefault="00E758C0" w:rsidP="00E758C0">
      <w:pPr>
        <w:pStyle w:val="c1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82EB8">
        <w:rPr>
          <w:rStyle w:val="c1"/>
          <w:color w:val="000000"/>
        </w:rPr>
        <w:t>русско-турецких войн 2) заключения Вечного мира с Польшей</w:t>
      </w:r>
      <w:r w:rsidRPr="00A82EB8">
        <w:rPr>
          <w:rStyle w:val="apple-converted-space"/>
          <w:color w:val="000000"/>
        </w:rPr>
        <w:t> </w:t>
      </w:r>
      <w:r w:rsidRPr="00A82EB8">
        <w:rPr>
          <w:rStyle w:val="c2"/>
          <w:color w:val="000000"/>
        </w:rPr>
        <w:t>3) участия России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225"/>
        <w:rPr>
          <w:color w:val="000000"/>
          <w:sz w:val="22"/>
          <w:szCs w:val="22"/>
        </w:rPr>
      </w:pPr>
      <w:r w:rsidRPr="00A82EB8">
        <w:rPr>
          <w:rStyle w:val="c2"/>
          <w:color w:val="000000"/>
        </w:rPr>
        <w:t xml:space="preserve"> в    разделах Польши  4) антифранцузской политики Российской империи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  <w:sz w:val="22"/>
          <w:szCs w:val="22"/>
        </w:rPr>
      </w:pPr>
      <w:r w:rsidRPr="00A82EB8">
        <w:rPr>
          <w:rStyle w:val="c1"/>
          <w:color w:val="000000"/>
        </w:rPr>
        <w:t>                 </w:t>
      </w:r>
    </w:p>
    <w:p w:rsidR="00E758C0" w:rsidRPr="00A82EB8" w:rsidRDefault="00E758C0" w:rsidP="00E758C0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Style w:val="c1"/>
          <w:rFonts w:ascii="Times New Roman" w:hAnsi="Times New Roman" w:cs="Times New Roman"/>
          <w:color w:val="000000"/>
        </w:rPr>
        <w:t>            </w:t>
      </w:r>
      <w:r w:rsidRPr="00A82EB8">
        <w:rPr>
          <w:rFonts w:ascii="Times New Roman" w:hAnsi="Times New Roman" w:cs="Times New Roman"/>
          <w:b/>
          <w:sz w:val="24"/>
          <w:szCs w:val="24"/>
        </w:rPr>
        <w:t>2.  По какому принципу образован ряд? Дайте краткий ответ. 8 баллов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А) 882, 912,980, 1019  Б) смерд, рядович, закуп   В) Успенский собор, Архангельский собор, Благовещенский собор, Колокольня Ивана Великого  Г) Барклай де Толли, Багратион, Тормасов, Кутузов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rStyle w:val="c1"/>
          <w:b/>
          <w:bCs/>
          <w:color w:val="000000"/>
        </w:rPr>
      </w:pP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категории зависимого населения в Древнерусском государстве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соборы Московского Кремля</w:t>
      </w:r>
    </w:p>
    <w:p w:rsidR="00E758C0" w:rsidRPr="00A82EB8" w:rsidRDefault="00E758C0" w:rsidP="00E758C0">
      <w:pPr>
        <w:pStyle w:val="a9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г)полководцы Отечественной войны 1812 года 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lastRenderedPageBreak/>
        <w:t>2. Кто или что является лишним в ряду? Объясните свой ответ</w:t>
      </w:r>
      <w:r w:rsidRPr="00A82EB8">
        <w:rPr>
          <w:rFonts w:ascii="Times New Roman" w:hAnsi="Times New Roman" w:cs="Times New Roman"/>
          <w:sz w:val="24"/>
          <w:szCs w:val="24"/>
        </w:rPr>
        <w:t>. Всего: 8 баллов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А) Сенат, Синод, коллегии, Табель о рангах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1648,1662,1667-1671,1649</w:t>
      </w:r>
      <w:bookmarkStart w:id="0" w:name="_GoBack"/>
      <w:bookmarkEnd w:id="0"/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К. Булавин, И. Болотников, С. Разин, А. Меншиков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Г) Тильзит, Малоярославец, Москва, р. Березина</w:t>
      </w:r>
    </w:p>
    <w:p w:rsidR="00E758C0" w:rsidRPr="00A82EB8" w:rsidRDefault="00E758C0" w:rsidP="00E758C0">
      <w:pPr>
        <w:rPr>
          <w:rFonts w:ascii="Times New Roman" w:hAnsi="Times New Roman" w:cs="Times New Roman"/>
        </w:rPr>
      </w:pPr>
    </w:p>
    <w:p w:rsidR="00E758C0" w:rsidRPr="00A82EB8" w:rsidRDefault="00E758C0" w:rsidP="00E758C0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3. Ответьте на следующие вопросы</w:t>
      </w:r>
      <w:r w:rsidRPr="00A82EB8">
        <w:rPr>
          <w:rFonts w:ascii="Times New Roman" w:hAnsi="Times New Roman" w:cs="Times New Roman"/>
          <w:b/>
          <w:sz w:val="24"/>
          <w:szCs w:val="24"/>
        </w:rPr>
        <w:t>.</w:t>
      </w:r>
      <w:r w:rsidRPr="00A82EB8">
        <w:rPr>
          <w:rFonts w:ascii="Times New Roman" w:hAnsi="Times New Roman" w:cs="Times New Roman"/>
          <w:sz w:val="24"/>
          <w:szCs w:val="24"/>
        </w:rPr>
        <w:t xml:space="preserve"> Всего: 6 баллов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А) Что на Руси называли «мягким золотом»? Б) Что такое «Юрьев день»? </w:t>
      </w:r>
    </w:p>
    <w:p w:rsidR="00E758C0" w:rsidRPr="00A82EB8" w:rsidRDefault="00E758C0" w:rsidP="00E758C0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«Соборное уложение» царя Алексея Михайловича было религиозным или юридическим документом?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4.Соотнесите понятия и определения: 4 балла 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Вотчина                        3. Местничество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Поместье                      4. Кормление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а) порядок занятия государственных должностей в соответствии со знатностью рода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порядок содержания местной власти за счет средств, собираемых с местного населения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земельное держание, даваемое при условии несения службы государю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г) земельное владение, принадлежащее крестьянам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д) земельное владение, передающееся по наследству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A82EB8">
        <w:rPr>
          <w:rStyle w:val="c2"/>
          <w:b/>
          <w:color w:val="000000"/>
          <w:u w:val="single"/>
        </w:rPr>
        <w:t>5. Расположите в хронологическом порядке следующие события. Укажите ответ в виде последовательности буквенных обозначений выбранных элементов. 1 балл.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82EB8">
        <w:rPr>
          <w:rStyle w:val="c2"/>
          <w:color w:val="000000"/>
        </w:rPr>
        <w:t>А) стояние на реке Угре Б) Куликовская битва В) Ледовое побоище Г) Полтавская битва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  <w:rPr>
          <w:b/>
        </w:rPr>
      </w:pPr>
      <w:r w:rsidRPr="00A82EB8">
        <w:rPr>
          <w:rStyle w:val="c2"/>
          <w:b/>
          <w:color w:val="000000"/>
        </w:rPr>
        <w:t xml:space="preserve">6. </w:t>
      </w:r>
      <w:r w:rsidRPr="00A82EB8">
        <w:rPr>
          <w:b/>
        </w:rPr>
        <w:t xml:space="preserve"> Установите соответствия между учебным заведением и правителем, при котором оно было открыто. Запишите в таблицу выбранные цифры под соответствующими буквами. 5 баллов. </w:t>
      </w: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</w:pPr>
    </w:p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82EB8">
              <w:rPr>
                <w:b/>
              </w:rPr>
              <w:t xml:space="preserve">УЧЕБНОЕ ЗАВЕДЕНИЕ </w:t>
            </w:r>
          </w:p>
          <w:p w:rsidR="00E758C0" w:rsidRPr="00A82EB8" w:rsidRDefault="00E758C0" w:rsidP="00376D91">
            <w:pPr>
              <w:pStyle w:val="c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82EB8">
              <w:rPr>
                <w:b/>
              </w:rPr>
              <w:t xml:space="preserve"> ПРАВИТЕЛЬ</w:t>
            </w:r>
          </w:p>
          <w:p w:rsidR="00E758C0" w:rsidRPr="00A82EB8" w:rsidRDefault="00E758C0" w:rsidP="00376D91">
            <w:pPr>
              <w:pStyle w:val="c3"/>
              <w:spacing w:before="0" w:beforeAutospacing="0" w:after="0" w:afterAutospacing="0"/>
              <w:rPr>
                <w:b/>
              </w:rPr>
            </w:pP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А) Московский университет</w:t>
            </w: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1) Царевна Софья</w:t>
            </w: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Б) Славяно-греко-латинская академия</w:t>
            </w: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2) Пётр I</w:t>
            </w: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В) Навигацкая школа Г) Смольный институт</w:t>
            </w: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3) Анна Иоанновна</w:t>
            </w: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Г) Смольный институт</w:t>
            </w: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4) Елизавета Петровна</w:t>
            </w: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Д) Сухопутный шляхетский корпус</w:t>
            </w: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  <w:r w:rsidRPr="00A82EB8">
              <w:t>5) Екатерина II</w:t>
            </w:r>
          </w:p>
        </w:tc>
      </w:tr>
      <w:tr w:rsidR="00E758C0" w:rsidRPr="00A82EB8" w:rsidTr="00376D91">
        <w:tc>
          <w:tcPr>
            <w:tcW w:w="4785" w:type="dxa"/>
          </w:tcPr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E758C0" w:rsidRPr="00A82EB8" w:rsidRDefault="00E758C0" w:rsidP="00376D9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2EB8">
              <w:t>6) Павел I</w:t>
            </w:r>
          </w:p>
          <w:p w:rsidR="00E758C0" w:rsidRPr="00A82EB8" w:rsidRDefault="00E758C0" w:rsidP="00376D91">
            <w:pPr>
              <w:pStyle w:val="c3"/>
              <w:spacing w:before="0" w:beforeAutospacing="0" w:after="0" w:afterAutospacing="0"/>
            </w:pPr>
          </w:p>
        </w:tc>
      </w:tr>
    </w:tbl>
    <w:p w:rsidR="00E758C0" w:rsidRPr="00A82EB8" w:rsidRDefault="00E758C0" w:rsidP="00E758C0">
      <w:pPr>
        <w:pStyle w:val="c3"/>
        <w:shd w:val="clear" w:color="auto" w:fill="FFFFFF"/>
        <w:spacing w:before="0" w:beforeAutospacing="0" w:after="0" w:afterAutospacing="0"/>
      </w:pPr>
    </w:p>
    <w:p w:rsidR="00E758C0" w:rsidRPr="00A82EB8" w:rsidRDefault="00E758C0" w:rsidP="00E758C0">
      <w:pPr>
        <w:pStyle w:val="c3"/>
        <w:shd w:val="clear" w:color="auto" w:fill="FFFFFF" w:themeFill="background1"/>
        <w:spacing w:before="0" w:beforeAutospacing="0" w:after="0" w:afterAutospacing="0"/>
        <w:rPr>
          <w:rStyle w:val="c2"/>
          <w:color w:val="000000"/>
        </w:rPr>
      </w:pP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A82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Расшифруй шараду </w:t>
      </w:r>
      <w:r w:rsidRPr="00A82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балл)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слог-нота,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- установленный образец одежды,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 слово- изменение в обществе, преобразование.</w:t>
      </w:r>
    </w:p>
    <w:p w:rsidR="00E758C0" w:rsidRPr="00A82EB8" w:rsidRDefault="00E758C0" w:rsidP="00E758C0">
      <w:pPr>
        <w:pStyle w:val="c13"/>
        <w:shd w:val="clear" w:color="auto" w:fill="FFFFFF" w:themeFill="background1"/>
        <w:spacing w:before="0" w:beforeAutospacing="0" w:after="0" w:afterAutospacing="0"/>
        <w:rPr>
          <w:rFonts w:eastAsiaTheme="minorHAnsi"/>
          <w:b/>
          <w:bCs/>
          <w:u w:val="single"/>
          <w:shd w:val="clear" w:color="auto" w:fill="FFFFFF"/>
          <w:lang w:eastAsia="en-US"/>
        </w:rPr>
      </w:pPr>
    </w:p>
    <w:p w:rsidR="00E758C0" w:rsidRPr="00A82EB8" w:rsidRDefault="00E758C0" w:rsidP="00E758C0">
      <w:pPr>
        <w:pStyle w:val="c13"/>
        <w:shd w:val="clear" w:color="auto" w:fill="FFFFFF" w:themeFill="background1"/>
        <w:spacing w:before="0" w:beforeAutospacing="0" w:after="0" w:afterAutospacing="0"/>
        <w:rPr>
          <w:rFonts w:eastAsiaTheme="minorHAnsi"/>
          <w:i/>
          <w:iCs/>
          <w:lang w:eastAsia="en-US"/>
        </w:rPr>
      </w:pPr>
      <w:r w:rsidRPr="00A82EB8">
        <w:rPr>
          <w:rFonts w:eastAsiaTheme="minorHAnsi"/>
          <w:b/>
          <w:bCs/>
          <w:u w:val="single"/>
          <w:shd w:val="clear" w:color="auto" w:fill="FFFFFF"/>
          <w:lang w:eastAsia="en-US"/>
        </w:rPr>
        <w:t>8. Какому историческому деятелю принадлежат эти слова: «Каждый воин должен понимать свой манёвр. Воюют не числом, а умением»?</w:t>
      </w:r>
      <w:r w:rsidRPr="00A82EB8">
        <w:rPr>
          <w:rFonts w:eastAsiaTheme="minorHAnsi"/>
          <w:iCs/>
          <w:lang w:eastAsia="en-US"/>
        </w:rPr>
        <w:t>(1 балл)</w:t>
      </w:r>
      <w:r w:rsidRPr="00A82EB8">
        <w:rPr>
          <w:rFonts w:eastAsiaTheme="minorHAnsi"/>
          <w:i/>
          <w:iCs/>
          <w:lang w:eastAsia="en-US"/>
        </w:rPr>
        <w:t xml:space="preserve"> </w:t>
      </w:r>
    </w:p>
    <w:p w:rsidR="00E758C0" w:rsidRPr="00A82EB8" w:rsidRDefault="00E758C0" w:rsidP="00E758C0">
      <w:pPr>
        <w:pStyle w:val="c13"/>
        <w:shd w:val="clear" w:color="auto" w:fill="FFFFFF" w:themeFill="background1"/>
        <w:spacing w:before="0" w:beforeAutospacing="0" w:after="0" w:afterAutospacing="0"/>
        <w:rPr>
          <w:rFonts w:eastAsiaTheme="minorHAnsi"/>
          <w:i/>
          <w:iCs/>
          <w:lang w:eastAsia="en-US"/>
        </w:rPr>
      </w:pP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2EB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9.  Соотнесите даты и события, ответ внесите в таблицу (5 баллов):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1) 16 мая 1703 г.                     а) «Чумной бунт» в Москве;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2) 27 июля 1714 г.                  б)основание Петербурга;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3) 1771 г.                                 в)манифест о трехдневной барщине;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4) 1785 г.                                 г) Жалованные грамоты дворянству и городам;</w:t>
      </w:r>
    </w:p>
    <w:p w:rsidR="00E758C0" w:rsidRPr="00A82EB8" w:rsidRDefault="00E758C0" w:rsidP="00E75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EB8">
        <w:rPr>
          <w:rFonts w:ascii="Times New Roman" w:eastAsia="Times New Roman" w:hAnsi="Times New Roman" w:cs="Times New Roman"/>
          <w:sz w:val="24"/>
          <w:szCs w:val="24"/>
          <w:lang w:eastAsia="ru-RU"/>
        </w:rPr>
        <w:t>5) 1797 г.                                 д) сражение при Гангуте.</w:t>
      </w:r>
    </w:p>
    <w:p w:rsidR="00E758C0" w:rsidRPr="00A82EB8" w:rsidRDefault="00E758C0" w:rsidP="00E75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bookmarkStart w:id="1" w:name="0"/>
      <w:bookmarkStart w:id="2" w:name="1763cd0ac563fe0fd593ee0b6449b148c67dd6ae"/>
      <w:bookmarkStart w:id="3" w:name="2"/>
      <w:bookmarkEnd w:id="1"/>
      <w:bookmarkEnd w:id="2"/>
      <w:bookmarkEnd w:id="3"/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10. Работа с картой. 3 балла.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Напишите название войны, обозначенные на схеме стрелками.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Напишите название города, обозначенного на схеме цифрой «1», 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о котором русский царь сказал: «…И тако шведы над нашим войском 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викторию получили, что есть бесспорно; но надлежит разуметь, над 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каким войском оную учинили, ибо только один старый полк Лефортовский был… два полка гвардии были на двух атаках у Азова, а полевых боев, а на ипаче с регулярными войсками, никогда не видали…».</w:t>
      </w:r>
    </w:p>
    <w:p w:rsidR="00E758C0" w:rsidRPr="00A82EB8" w:rsidRDefault="00E758C0" w:rsidP="00E75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Царь признал результаты этой битвы впечатляющими и распорядился организовать награждение участников битвы специальной медалью, надпись на которой гласит: «Достойному – достойное». Напишите цифру, которой обозначено место этой битвы.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6262B1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A82EB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55245</wp:posOffset>
            </wp:positionV>
            <wp:extent cx="4516755" cy="3857625"/>
            <wp:effectExtent l="38100" t="38100" r="74295" b="85725"/>
            <wp:wrapThrough wrapText="bothSides">
              <wp:wrapPolygon edited="0">
                <wp:start x="0" y="-213"/>
                <wp:lineTo x="-182" y="-107"/>
                <wp:lineTo x="-182" y="21653"/>
                <wp:lineTo x="-91" y="22080"/>
                <wp:lineTo x="21773" y="22080"/>
                <wp:lineTo x="21955" y="20373"/>
                <wp:lineTo x="21955" y="1600"/>
                <wp:lineTo x="21682" y="0"/>
                <wp:lineTo x="21682" y="-213"/>
                <wp:lineTo x="0" y="-213"/>
              </wp:wrapPolygon>
            </wp:wrapThrough>
            <wp:docPr id="16" name="Рисунок 10" descr="D:\Документы - Алла\ЕГЭ\история-2013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ы - Алла\ЕГЭ\история-2013\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385762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b/>
          <w:color w:val="000000"/>
          <w:u w:val="single"/>
        </w:rPr>
      </w:pPr>
      <w:r w:rsidRPr="00A82EB8">
        <w:rPr>
          <w:b/>
          <w:color w:val="000000"/>
          <w:u w:val="single"/>
        </w:rPr>
        <w:t>11. Задания по работе с иллюстративным материалом. 4 балла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b/>
          <w:color w:val="000000"/>
          <w:u w:val="single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A82EB8">
        <w:rPr>
          <w:color w:val="000000"/>
        </w:rPr>
        <w:t>1. Как называется архитектурное сооружение?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A82EB8">
        <w:rPr>
          <w:color w:val="000000"/>
        </w:rPr>
        <w:t>2. При какой императрице было основано архитектурное сооружение?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A82EB8">
        <w:rPr>
          <w:color w:val="000000"/>
        </w:rPr>
        <w:t>3.Кто был архитектором?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color w:val="000000"/>
        </w:rPr>
      </w:pPr>
      <w:r w:rsidRPr="00A82EB8">
        <w:rPr>
          <w:color w:val="000000"/>
        </w:rPr>
        <w:t>4. В каком городе находится?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b/>
          <w:color w:val="000000"/>
          <w:u w:val="single"/>
        </w:rPr>
      </w:pP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b/>
          <w:color w:val="000000"/>
          <w:u w:val="single"/>
        </w:rPr>
      </w:pPr>
      <w:r w:rsidRPr="00A82EB8">
        <w:rPr>
          <w:noProof/>
        </w:rPr>
        <w:drawing>
          <wp:inline distT="0" distB="0" distL="0" distR="0">
            <wp:extent cx="3324225" cy="2228850"/>
            <wp:effectExtent l="19050" t="0" r="9525" b="0"/>
            <wp:docPr id="17" name="Рисунок 17" descr="Центральная часть южного фасада Зимнего двор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ентральная часть южного фасада Зимнего дворц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</w:pPr>
    </w:p>
    <w:p w:rsidR="00E758C0" w:rsidRPr="00A82EB8" w:rsidRDefault="00E758C0" w:rsidP="00E758C0">
      <w:pPr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A82EB8">
        <w:rPr>
          <w:rFonts w:ascii="Times New Roman" w:hAnsi="Times New Roman" w:cs="Times New Roman"/>
          <w:b/>
        </w:rPr>
        <w:t>Изучите фрагменты исторических документов и выполните задания (2 балла).</w:t>
      </w:r>
    </w:p>
    <w:p w:rsidR="00E758C0" w:rsidRPr="00A82EB8" w:rsidRDefault="00E758C0" w:rsidP="00E758C0">
      <w:pPr>
        <w:jc w:val="both"/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</w:rPr>
        <w:t>А). «Я тронут воспоминаниями об Анне, дочери _________ и королеве Франции – супруге Генриха I, третьего короля из династии Капетингов. Мы сохранили о ней воспоминание, и воспоминание это трогательное… И надо сказать, что он [Генрих I] породнился с могущественным государем, ибо этот государь … выдал замуж всех своих дочерей за королей со всех концов Европы» (из интервью Миттерана).</w:t>
      </w:r>
    </w:p>
    <w:p w:rsidR="00E758C0" w:rsidRPr="00A82EB8" w:rsidRDefault="00E758C0" w:rsidP="00E758C0">
      <w:pPr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  <w:b/>
        </w:rPr>
        <w:t>Напишите имя, пропущенное в тексте</w:t>
      </w:r>
      <w:r w:rsidRPr="00A82EB8">
        <w:rPr>
          <w:rFonts w:ascii="Times New Roman" w:hAnsi="Times New Roman" w:cs="Times New Roman"/>
        </w:rPr>
        <w:t>.  ____________________________________________</w:t>
      </w:r>
    </w:p>
    <w:p w:rsidR="00E758C0" w:rsidRPr="00A82EB8" w:rsidRDefault="00E758C0" w:rsidP="00E758C0">
      <w:pPr>
        <w:pStyle w:val="c13"/>
        <w:shd w:val="clear" w:color="auto" w:fill="FFFFFF"/>
        <w:spacing w:before="0" w:beforeAutospacing="0" w:after="0" w:afterAutospacing="0"/>
        <w:ind w:left="-900"/>
        <w:rPr>
          <w:b/>
          <w:color w:val="000000"/>
          <w:u w:val="single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8C0" w:rsidRPr="00A82EB8" w:rsidRDefault="00E758C0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2B1" w:rsidRPr="00A82EB8" w:rsidRDefault="006262B1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2B1" w:rsidRPr="00A82EB8" w:rsidRDefault="006262B1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2B1" w:rsidRPr="00A82EB8" w:rsidRDefault="006262B1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6262B1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</w:rPr>
        <w:lastRenderedPageBreak/>
        <w:t>ШКОЛЬНЫЙ ЭТАП ВСЕРОССИЙСКОЙ ОЛИМПИАДЫ ШКОЛЬНИКОВ ПО ИСТОРИИ</w:t>
      </w:r>
      <w:r w:rsidRPr="00A82EB8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9A6378" w:rsidRPr="00A82EB8" w:rsidRDefault="006262B1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2019-2020</w:t>
      </w:r>
      <w:r w:rsidR="009A6378" w:rsidRPr="00A82EB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A6378" w:rsidRPr="00A82EB8" w:rsidRDefault="009A6378" w:rsidP="009A63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Время для выполнения работы: 120 мин. Всего 92 балла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1.Тестовые задания. 11 баллов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 О каком историческом персонаже писал В.О. Ключевский? «Здесь на севере, кажется, и родился князь … в 1111 г. Это был настоящий северный князь, истый суздалец-залешанин по своим привычкам и понятиям, по своему политическому воспитанию. Отец дал ему в управление Владимир на Клязьме, маленький, недавно возникший суздальский пригород, и там … прокняжил далеко за тридцать лет своей жизни, не побывав в Киеве».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1) Андрей Боголюбский 2) Владимир Мономах  3) Всеволод Большое гнездо 4) Юрий Долгорукий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В каком году произошло описанное ниже событие? «И стал Владимир княжить в Киеве один, и поставил кумиры на холме за теремным двором: деревянного Перуна с серебряной головой и золотыми усами, и Хорса, Дажьбога, и Стрибога, и Симаргла, и Мокошь. И приносили им жертвы, называя их богами, и приводили своих сыновей и дочерей, и приносили жертвы бесам, и оскверняли землю жертвоприношениями».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1) 972 год  2) 980 год  3) 988 год  4) 1015 год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3.В каком веке образовалась Киевская Русь?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V в.  2) IX в.  3) ХII в. 4) XV в.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4. Кто стоял во главе русских войск, одержавших победу на льду Чудского озера в 1242 году?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Дмитрий Донской  2) Святослав Игоревич  3) Иван Калита  4) Александр Невский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5. Как в Древнерусском государстве назывался объезд князем с дружиной подвластных земель с целью сбора дани?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оброком   2)полюдье   3) выходом  4)ясаком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6 .Прочитайте отрывок из сочинения Д.С. Лихачева и укажите о каком правителе идет речь.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«За время своего княжения (он) в три с половиной раза расширил пределы Русского государства. Он присоединил к Москве Новгород (1478) и Тверь (1485)... Наконец после знаменитого «стояния» двух войск на Угре, без битвы, благодаря дальновидности и упорству сво</w:t>
      </w:r>
      <w:r w:rsidRPr="00A82EB8">
        <w:rPr>
          <w:rFonts w:ascii="Times New Roman" w:hAnsi="Times New Roman" w:cs="Times New Roman"/>
          <w:sz w:val="24"/>
          <w:szCs w:val="24"/>
        </w:rPr>
        <w:softHyphen/>
        <w:t>ей политики, «перестоял» хана Ахмата, ...порвав тем самым послед</w:t>
      </w:r>
      <w:r w:rsidRPr="00A82EB8">
        <w:rPr>
          <w:rFonts w:ascii="Times New Roman" w:hAnsi="Times New Roman" w:cs="Times New Roman"/>
          <w:sz w:val="24"/>
          <w:szCs w:val="24"/>
        </w:rPr>
        <w:softHyphen/>
        <w:t>ние остатки зависимости русских княжеств от Орды».</w:t>
      </w:r>
    </w:p>
    <w:p w:rsidR="009A6378" w:rsidRPr="00A82EB8" w:rsidRDefault="009A6378" w:rsidP="009A6378">
      <w:pPr>
        <w:pStyle w:val="a6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Дмитрий Донской  2)Иван 3  3)Иван 4  5)Борис Годунов</w:t>
      </w:r>
    </w:p>
    <w:p w:rsidR="009A6378" w:rsidRPr="00A82EB8" w:rsidRDefault="009A6378" w:rsidP="009A6378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7 . В результате проведения реформы </w:t>
      </w:r>
      <w:smartTag w:uri="urn:schemas-microsoft-com:office:smarttags" w:element="metricconverter">
        <w:smartTagPr>
          <w:attr w:name="ProductID" w:val="1861 г"/>
        </w:smartTagPr>
        <w:r w:rsidRPr="00A82EB8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A82EB8">
        <w:rPr>
          <w:rFonts w:ascii="Times New Roman" w:hAnsi="Times New Roman" w:cs="Times New Roman"/>
          <w:sz w:val="24"/>
          <w:szCs w:val="24"/>
        </w:rPr>
        <w:t>. в России было(а)</w:t>
      </w:r>
    </w:p>
    <w:p w:rsidR="009A6378" w:rsidRPr="00A82EB8" w:rsidRDefault="009A6378" w:rsidP="009A6378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отменено крепостное право  2) отменено временнообязанное положение крестьян    3) ликвидировано помещичье землевладение  4) разрушена крестьянская община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8. Царский Манифест от 17 октяб</w:t>
      </w:r>
      <w:r w:rsidRPr="00A82EB8">
        <w:rPr>
          <w:rFonts w:ascii="Times New Roman" w:hAnsi="Times New Roman" w:cs="Times New Roman"/>
          <w:sz w:val="24"/>
          <w:szCs w:val="24"/>
        </w:rPr>
        <w:softHyphen/>
        <w:t xml:space="preserve">ря </w:t>
      </w:r>
      <w:smartTag w:uri="urn:schemas-microsoft-com:office:smarttags" w:element="metricconverter">
        <w:smartTagPr>
          <w:attr w:name="ProductID" w:val="1905 г"/>
        </w:smartTagPr>
        <w:r w:rsidRPr="00A82EB8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A82EB8">
        <w:rPr>
          <w:rFonts w:ascii="Times New Roman" w:hAnsi="Times New Roman" w:cs="Times New Roman"/>
          <w:sz w:val="24"/>
          <w:szCs w:val="24"/>
        </w:rPr>
        <w:t>. предусматривал: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1)  учреждение Государственной думы  2)  установление республики с однопалатным парламентом  3)  создание   федерации   губерний   и   национальных территорий  4)  созыв Земского собора и переход к ограниченной монархии</w:t>
      </w:r>
    </w:p>
    <w:p w:rsidR="009A6378" w:rsidRPr="00A82EB8" w:rsidRDefault="009A6378" w:rsidP="009A637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9. </w:t>
      </w:r>
      <w:r w:rsidRPr="00A82EB8">
        <w:rPr>
          <w:rFonts w:ascii="Times New Roman" w:hAnsi="Times New Roman" w:cs="Times New Roman"/>
          <w:color w:val="000000"/>
          <w:spacing w:val="8"/>
          <w:w w:val="108"/>
          <w:sz w:val="24"/>
          <w:szCs w:val="24"/>
        </w:rPr>
        <w:t>П. А. Столыпин считал глав</w:t>
      </w:r>
      <w:r w:rsidRPr="00A82EB8">
        <w:rPr>
          <w:rFonts w:ascii="Times New Roman" w:hAnsi="Times New Roman" w:cs="Times New Roman"/>
          <w:color w:val="000000"/>
          <w:spacing w:val="8"/>
          <w:w w:val="108"/>
          <w:sz w:val="24"/>
          <w:szCs w:val="24"/>
        </w:rPr>
        <w:softHyphen/>
      </w:r>
      <w:r w:rsidRPr="00A82EB8">
        <w:rPr>
          <w:rFonts w:ascii="Times New Roman" w:hAnsi="Times New Roman" w:cs="Times New Roman"/>
          <w:color w:val="000000"/>
          <w:spacing w:val="4"/>
          <w:w w:val="108"/>
          <w:sz w:val="24"/>
          <w:szCs w:val="24"/>
        </w:rPr>
        <w:t xml:space="preserve">ным препятствием на пути развития сельского </w:t>
      </w:r>
      <w:r w:rsidRPr="00A82EB8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</w:rPr>
        <w:t>хозяйства в России:</w:t>
      </w:r>
    </w:p>
    <w:p w:rsidR="009A6378" w:rsidRPr="00A82EB8" w:rsidRDefault="009A6378" w:rsidP="009A637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color w:val="000000"/>
          <w:spacing w:val="-10"/>
          <w:w w:val="108"/>
          <w:sz w:val="24"/>
          <w:szCs w:val="24"/>
        </w:rPr>
        <w:t>1)</w:t>
      </w:r>
      <w:r w:rsidRPr="00A82E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2EB8">
        <w:rPr>
          <w:rFonts w:ascii="Times New Roman" w:hAnsi="Times New Roman" w:cs="Times New Roman"/>
          <w:color w:val="000000"/>
          <w:spacing w:val="4"/>
          <w:w w:val="108"/>
          <w:sz w:val="24"/>
          <w:szCs w:val="24"/>
        </w:rPr>
        <w:t>расслоение крестьянства</w:t>
      </w:r>
      <w:r w:rsidRPr="00A82EB8">
        <w:rPr>
          <w:rFonts w:ascii="Times New Roman" w:hAnsi="Times New Roman" w:cs="Times New Roman"/>
          <w:sz w:val="24"/>
          <w:szCs w:val="24"/>
        </w:rPr>
        <w:t xml:space="preserve"> </w:t>
      </w:r>
      <w:r w:rsidRPr="00A82EB8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2)  </w:t>
      </w:r>
      <w:r w:rsidRPr="00A82EB8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сохранение крестьянской общины</w:t>
      </w:r>
      <w:r w:rsidRPr="00A82EB8">
        <w:rPr>
          <w:rFonts w:ascii="Times New Roman" w:hAnsi="Times New Roman" w:cs="Times New Roman"/>
          <w:sz w:val="24"/>
          <w:szCs w:val="24"/>
        </w:rPr>
        <w:t xml:space="preserve"> </w:t>
      </w:r>
      <w:r w:rsidRPr="00A82EB8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3)  </w:t>
      </w:r>
      <w:r w:rsidRPr="00A82EB8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сохранение помещичьего землевладения</w:t>
      </w:r>
      <w:r w:rsidRPr="00A82EB8">
        <w:rPr>
          <w:rFonts w:ascii="Times New Roman" w:hAnsi="Times New Roman" w:cs="Times New Roman"/>
          <w:sz w:val="24"/>
          <w:szCs w:val="24"/>
        </w:rPr>
        <w:t xml:space="preserve">  </w:t>
      </w:r>
      <w:r w:rsidRPr="00A82EB8">
        <w:rPr>
          <w:rFonts w:ascii="Times New Roman" w:hAnsi="Times New Roman" w:cs="Times New Roman"/>
          <w:color w:val="000000"/>
          <w:spacing w:val="-10"/>
          <w:w w:val="108"/>
          <w:sz w:val="24"/>
          <w:szCs w:val="24"/>
        </w:rPr>
        <w:t xml:space="preserve">4)  </w:t>
      </w:r>
      <w:r w:rsidRPr="00A82EB8">
        <w:rPr>
          <w:rFonts w:ascii="Times New Roman" w:hAnsi="Times New Roman" w:cs="Times New Roman"/>
          <w:color w:val="000000"/>
          <w:spacing w:val="6"/>
          <w:w w:val="108"/>
          <w:sz w:val="24"/>
          <w:szCs w:val="24"/>
        </w:rPr>
        <w:t>включение крестьян в рыночные отноше</w:t>
      </w:r>
      <w:r w:rsidRPr="00A82EB8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ния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10. Прочтите отрывок из воспоминаний А.И. Герцена и напишите имя императора, в годы правления которого произошли изменения, о которых идет речь. 2 балла.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«На место министерств учреждают канцелярии..., прибавим к этому шефа жандармов Бенкендорфа, имеющего власть отменять решения суда и вмешиваться... в политические преступления... Бенкендорф был начальником Третьего отделения Его Величества канцелярии».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Ответ____________________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2. А) Установите соответствие между фамилиями полководцев и названиями войн, в которых они прославились. 2 балла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ПОЛКОВОДЦЫ                            НАЗВАНИЯ    ВОЙН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П.И. Багратион                            А) Крымская война 1853-1856гг.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2) М.Д. Скобелев                            Б) Русско- турецкая война 1877-1878гг.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3) В.А. Корнилов                            В) Русско- турецкая война 1768-1774гг.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4) А.А. Брусилов                              Г) Первая мировая война 1914-1918 гг.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Д)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A82EB8">
          <w:rPr>
            <w:rFonts w:ascii="Times New Roman" w:hAnsi="Times New Roman" w:cs="Times New Roman"/>
            <w:sz w:val="24"/>
            <w:szCs w:val="24"/>
          </w:rPr>
          <w:t>1812 г</w:t>
        </w:r>
      </w:smartTag>
      <w:r w:rsidRPr="00A82EB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9A6378" w:rsidRPr="00A82EB8" w:rsidTr="009A6378">
        <w:tc>
          <w:tcPr>
            <w:tcW w:w="2534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378" w:rsidRPr="00A82EB8" w:rsidTr="009A6378">
        <w:tc>
          <w:tcPr>
            <w:tcW w:w="2534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Установите соответствие между фамилиями деятелей культуры и их произведениями. 2 балла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А. Иванов А.                                 1) «Всадница»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 Б. Брюллов К.                              2) «Хованщина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 В) Глинка М.                                 3) «Жизнь за царя»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 Г) Федотов                                   4) «Явление Христа народу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5) «Свежий кавалер»</w:t>
      </w:r>
    </w:p>
    <w:tbl>
      <w:tblPr>
        <w:tblStyle w:val="a3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9A6378" w:rsidRPr="00A82EB8" w:rsidTr="009A6378">
        <w:tc>
          <w:tcPr>
            <w:tcW w:w="2534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9A6378" w:rsidRPr="00A82EB8" w:rsidRDefault="009A6378" w:rsidP="009A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378" w:rsidRPr="00A82EB8" w:rsidTr="009A6378">
        <w:tc>
          <w:tcPr>
            <w:tcW w:w="2534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3 . Расставьте события в хронологической последовательности: 2 балла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а)  Указ «о вольных хлебопашцах»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присоединение Финляндии к России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в) война с Францией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г) смерть Александра 1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д)  Учреждение министерств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е) подписание Гюлистанского мирного договора с Ираном</w:t>
      </w:r>
    </w:p>
    <w:tbl>
      <w:tblPr>
        <w:tblStyle w:val="a3"/>
        <w:tblW w:w="0" w:type="auto"/>
        <w:tblLook w:val="04A0"/>
      </w:tblPr>
      <w:tblGrid>
        <w:gridCol w:w="1596"/>
        <w:gridCol w:w="1595"/>
        <w:gridCol w:w="1595"/>
        <w:gridCol w:w="1595"/>
        <w:gridCol w:w="1595"/>
        <w:gridCol w:w="1595"/>
      </w:tblGrid>
      <w:tr w:rsidR="009A6378" w:rsidRPr="00A82EB8" w:rsidTr="009A6378">
        <w:tc>
          <w:tcPr>
            <w:tcW w:w="1596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6378" w:rsidRPr="00A82EB8" w:rsidTr="009A6378">
        <w:tc>
          <w:tcPr>
            <w:tcW w:w="1596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4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. Расположите министров внутренних дел Российской империи в хронологической последовательности занятия ими должности: 2 балла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А) М.Т. Лорис-Меликов Б) В.П. Кочубей В) В.К. Плеве Г) П.А. Валуев Д) П.А. Столыпин Е) А.Г. Булыгин</w:t>
      </w:r>
    </w:p>
    <w:tbl>
      <w:tblPr>
        <w:tblStyle w:val="a3"/>
        <w:tblW w:w="0" w:type="auto"/>
        <w:tblLook w:val="04A0"/>
      </w:tblPr>
      <w:tblGrid>
        <w:gridCol w:w="1596"/>
        <w:gridCol w:w="1595"/>
        <w:gridCol w:w="1595"/>
        <w:gridCol w:w="1595"/>
        <w:gridCol w:w="1595"/>
        <w:gridCol w:w="1595"/>
      </w:tblGrid>
      <w:tr w:rsidR="009A6378" w:rsidRPr="00A82EB8" w:rsidTr="009A6378">
        <w:tc>
          <w:tcPr>
            <w:tcW w:w="1596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6378" w:rsidRPr="00A82EB8" w:rsidTr="009A6378">
        <w:tc>
          <w:tcPr>
            <w:tcW w:w="1596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5. Определите личность: О ком писал русский историк В. О. Ключевский</w:t>
      </w:r>
      <w:r w:rsidRPr="00A82EB8">
        <w:rPr>
          <w:rFonts w:ascii="Times New Roman" w:hAnsi="Times New Roman" w:cs="Times New Roman"/>
          <w:sz w:val="24"/>
          <w:szCs w:val="24"/>
        </w:rPr>
        <w:t xml:space="preserve">: </w:t>
      </w:r>
      <w:r w:rsidRPr="00A82EB8">
        <w:rPr>
          <w:rFonts w:ascii="Times New Roman" w:hAnsi="Times New Roman" w:cs="Times New Roman"/>
          <w:b/>
          <w:sz w:val="24"/>
          <w:szCs w:val="24"/>
        </w:rPr>
        <w:t>6 баллов.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«… Самое неприятное из всего, что оставила после себя императрица  Елизавета-_____________». Он «на русском престоле стал верноподданным прусским министром. Перед возмущенным чувством национального достоинства    опять восстал ненавистный призрак второй бироновщины… Ропот незаметно сложился в военный заговор, а заговор повел к военному перевороту».</w:t>
      </w:r>
      <w:r w:rsidRPr="00A82EB8">
        <w:rPr>
          <w:rFonts w:ascii="Times New Roman" w:hAnsi="Times New Roman" w:cs="Times New Roman"/>
          <w:b/>
          <w:sz w:val="24"/>
          <w:szCs w:val="24"/>
        </w:rPr>
        <w:t xml:space="preserve">Ответ:  </w:t>
      </w:r>
    </w:p>
    <w:p w:rsidR="009A6378" w:rsidRPr="00A82EB8" w:rsidRDefault="009A6378" w:rsidP="009A6378">
      <w:pPr>
        <w:pStyle w:val="a7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333333"/>
        </w:rPr>
      </w:pPr>
      <w:r w:rsidRPr="00A82EB8">
        <w:rPr>
          <w:color w:val="333333"/>
        </w:rPr>
        <w:t xml:space="preserve">«Умеренного роста, не слишком высокого и не очень низкого, с мохнатыми бровями и светло-синими глазами, курносый, безбородый, с густыми, чрезмерно длинными волосами над верхней губой. Голова у него была совершенно голая, но с одной стороны ее свисал клок волос – признак знатности рода, крепкий затылок и широкая грудь … Одежда его была белая и отличалась от одежды приближенных только чистотой … он сидел на веслах и греб вместе с приближенными», – так описывал византийский историк X века Лев Диакон внешность Киевского князя, воевавшего с императором Иоанном Цимисхием. Назовите имя этого князя. </w:t>
      </w:r>
      <w:r w:rsidRPr="00A82EB8">
        <w:rPr>
          <w:b/>
          <w:color w:val="333333"/>
        </w:rPr>
        <w:t>Ответ:</w:t>
      </w:r>
    </w:p>
    <w:p w:rsidR="009A6378" w:rsidRPr="00A82EB8" w:rsidRDefault="009A6378" w:rsidP="009A6378">
      <w:pPr>
        <w:pStyle w:val="a7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333333"/>
        </w:rPr>
      </w:pPr>
      <w:r w:rsidRPr="00A82EB8">
        <w:rPr>
          <w:rStyle w:val="a8"/>
          <w:color w:val="333333"/>
          <w:bdr w:val="none" w:sz="0" w:space="0" w:color="auto" w:frame="1"/>
        </w:rPr>
        <w:t>Вопрос 4</w:t>
      </w:r>
      <w:r w:rsidRPr="00A82EB8">
        <w:rPr>
          <w:color w:val="333333"/>
        </w:rPr>
        <w:br/>
        <w:t>Прочитайте отрывок из воспоминаний Ф. Юсупова и определите фамилию человека, о котором идет речь.</w:t>
      </w:r>
      <w:r w:rsidRPr="00A82EB8">
        <w:rPr>
          <w:color w:val="333333"/>
        </w:rPr>
        <w:br/>
        <w:t xml:space="preserve">«Когда ________ черной тенью стоял около престола, негодовала вся Россия. Лучшие представители высшего духовенства поднимали свой голос на защиту Церкви и Родины от посягательств этого преступного проходимца. Об удалении ________ умоляли </w:t>
      </w:r>
      <w:r w:rsidRPr="00A82EB8">
        <w:rPr>
          <w:color w:val="333333"/>
        </w:rPr>
        <w:lastRenderedPageBreak/>
        <w:t>Государя и Императрицу лица, наиболее близкие Царской семье. Все было безрезультатно. Его темное влияние все больше и больше укреплялось, а наряду с этим все сильнее нарастало недовольство в стране, проникая даже в самые глухие углы России, где простой народ верным инстинктом чуял, что у вершин власти творится что-то неладное».</w:t>
      </w:r>
      <w:r w:rsidRPr="00A82EB8">
        <w:rPr>
          <w:b/>
        </w:rPr>
        <w:t xml:space="preserve">Ответ: 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6. О какой битве идет речь в воспоминаниях маршала Г. К. Жукова: 3 балла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«В битве под ____ гитлеровцы потеряли в общей сложности более     полумиллиона человек, 1300 танков, 2500 орудий… Немецкие войска были отброшены от ______ на запад на 150-</w:t>
      </w:r>
      <w:smartTag w:uri="urn:schemas-microsoft-com:office:smarttags" w:element="metricconverter">
        <w:smartTagPr>
          <w:attr w:name="ProductID" w:val="300 километров"/>
        </w:smartTagPr>
        <w:r w:rsidRPr="00A82EB8">
          <w:rPr>
            <w:rFonts w:ascii="Times New Roman" w:hAnsi="Times New Roman" w:cs="Times New Roman"/>
            <w:sz w:val="24"/>
            <w:szCs w:val="24"/>
          </w:rPr>
          <w:t>300 километров</w:t>
        </w:r>
      </w:smartTag>
      <w:r w:rsidRPr="00A82EB8">
        <w:rPr>
          <w:rFonts w:ascii="Times New Roman" w:hAnsi="Times New Roman" w:cs="Times New Roman"/>
          <w:sz w:val="24"/>
          <w:szCs w:val="24"/>
        </w:rPr>
        <w:t>.   Когда меня спрашивают, что больше всего запомнилось из минувшей войны, я всегда отвечаю битва за ________.»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7. Лингвистический конструктор.</w:t>
      </w:r>
      <w:r w:rsidRPr="00A82EB8">
        <w:rPr>
          <w:rFonts w:ascii="Times New Roman" w:hAnsi="Times New Roman" w:cs="Times New Roman"/>
          <w:sz w:val="24"/>
          <w:szCs w:val="24"/>
        </w:rPr>
        <w:t xml:space="preserve">   Из приведенных слов составьте определения исторических понятий и запишите их. Напишите сами понятия. Слова не могут быть использованы дважды. В этот лингвистический конструктор вы можете добавлять предлоги, изменять слова по числам и падежам </w:t>
      </w:r>
      <w:r w:rsidRPr="00A82EB8">
        <w:rPr>
          <w:rFonts w:ascii="Times New Roman" w:hAnsi="Times New Roman" w:cs="Times New Roman"/>
          <w:b/>
          <w:sz w:val="24"/>
          <w:szCs w:val="24"/>
        </w:rPr>
        <w:t>(2 балла за каждый правильный ответ, максимальный балл – 4</w:t>
      </w:r>
      <w:r w:rsidRPr="00A82EB8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</w:rPr>
        <w:t>1. Территории, собирал, с, которую, подвластные, объезжая, ее, продуктами, дань, платили, князь, деньгами, или._______________________________________________________________________ _____________________________________________________________________________ ________ _____________________________________________________________________________  2.Наследство, обязанности, отличающиеся, группа, права, люди, большие, закрепленные, передающиеся_________________________________________________________________ _______ _____________________________________________________________________________ ________ __________________________________________________________________</w:t>
      </w:r>
    </w:p>
    <w:p w:rsidR="009A6378" w:rsidRPr="00A82EB8" w:rsidRDefault="009A6378" w:rsidP="009A637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8.По какому принципу образованы хронологические ряды? Дайте краткий ответ.</w:t>
      </w:r>
      <w:r w:rsidRPr="00A82EB8">
        <w:rPr>
          <w:rFonts w:ascii="Times New Roman" w:hAnsi="Times New Roman" w:cs="Times New Roman"/>
          <w:sz w:val="24"/>
          <w:szCs w:val="24"/>
        </w:rPr>
        <w:t xml:space="preserve"> </w:t>
      </w:r>
      <w:r w:rsidRPr="00A82EB8">
        <w:rPr>
          <w:rFonts w:ascii="Times New Roman" w:eastAsia="Calibri" w:hAnsi="Times New Roman" w:cs="Times New Roman"/>
          <w:b/>
          <w:sz w:val="24"/>
          <w:szCs w:val="24"/>
        </w:rPr>
        <w:t>по 3 балла за  каждый правильный ответ</w:t>
      </w:r>
      <w:r w:rsidRPr="00A82EB8">
        <w:rPr>
          <w:rFonts w:ascii="Times New Roman" w:hAnsi="Times New Roman" w:cs="Times New Roman"/>
          <w:b/>
          <w:sz w:val="24"/>
          <w:szCs w:val="24"/>
        </w:rPr>
        <w:t>. Всего</w:t>
      </w:r>
      <w:r w:rsidRPr="00A82EB8">
        <w:rPr>
          <w:rFonts w:ascii="Times New Roman" w:eastAsia="Calibri" w:hAnsi="Times New Roman" w:cs="Times New Roman"/>
          <w:b/>
          <w:sz w:val="24"/>
          <w:szCs w:val="24"/>
        </w:rPr>
        <w:t xml:space="preserve"> 9 баллов</w:t>
      </w:r>
    </w:p>
    <w:p w:rsidR="009A6378" w:rsidRPr="00A82EB8" w:rsidRDefault="009A6378" w:rsidP="009A6378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а) 1497, 1550, 1581, 1649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б)1918, 1924, 1936,1977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882, 912, 980, 1019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9.  Сопоставьте события отечественной и зарубежной истории.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В одном и том же году………. 3 балла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EB8">
        <w:rPr>
          <w:rFonts w:ascii="Times New Roman" w:hAnsi="Times New Roman" w:cs="Times New Roman"/>
          <w:sz w:val="24"/>
          <w:szCs w:val="24"/>
        </w:rPr>
        <w:t xml:space="preserve">1.  СССР исключен из Лиги Наций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Поражение России в Крымской войне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А. Начало Вторая «опиумная война в Китае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Б. Оккупация Германией Чехословакии                                                           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В.  Завершение объединения Италии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10.Кто или что является лишним в ряду? Объясните свой ответ. по 2 балла за полный  правильный ответ. </w:t>
      </w:r>
      <w:r w:rsidRPr="00A82EB8">
        <w:rPr>
          <w:rFonts w:ascii="Times New Roman" w:hAnsi="Times New Roman" w:cs="Times New Roman"/>
          <w:b/>
          <w:sz w:val="24"/>
          <w:szCs w:val="24"/>
        </w:rPr>
        <w:t>Всего: 6 баллов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а) рядовичи, закупы, дьяки, холопы, смерды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Аристотель Фьораванти, Софья Палеолог, Хан Ахмат, Сергий Радонежский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в) операция «Багратион», операция «Тайфун», операция «Морской лев», операция «Цитадель»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11. Задания по работе с иллюстративным материалом. 3 балла.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A82EB8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  <w:shd w:val="clear" w:color="auto" w:fill="FFFFFF"/>
          <w:lang w:eastAsia="ru-RU"/>
        </w:rPr>
        <w:drawing>
          <wp:inline distT="0" distB="0" distL="0" distR="0">
            <wp:extent cx="2581275" cy="2438400"/>
            <wp:effectExtent l="19050" t="0" r="9525" b="0"/>
            <wp:docPr id="6" name="Рисунок 4" descr="Памятник Минину и Пожарск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ник Минину и Пожарскому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1.Кто автор этого памятника?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Кому поставлен памятник?</w:t>
      </w:r>
    </w:p>
    <w:p w:rsidR="009A6378" w:rsidRPr="00A82EB8" w:rsidRDefault="009A6378" w:rsidP="006262B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2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 каком городе находится памятник?</w:t>
      </w:r>
    </w:p>
    <w:p w:rsidR="009A6378" w:rsidRPr="00A82EB8" w:rsidRDefault="009A6378" w:rsidP="009A637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A82EB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12. Работа с картой. 3 балла</w:t>
      </w:r>
    </w:p>
    <w:p w:rsidR="009A6378" w:rsidRPr="00A82EB8" w:rsidRDefault="009A6378" w:rsidP="009A6378">
      <w:pPr>
        <w:tabs>
          <w:tab w:val="left" w:pos="1050"/>
        </w:tabs>
        <w:spacing w:after="0"/>
        <w:ind w:right="-2766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1. Напишите название войны, изображённой на схеме.</w:t>
      </w:r>
    </w:p>
    <w:p w:rsidR="009A6378" w:rsidRPr="00A82EB8" w:rsidRDefault="009A6378" w:rsidP="009A6378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2. Напишите название сражения, указанного на схеме цифрой «5».</w:t>
      </w:r>
    </w:p>
    <w:p w:rsidR="009A6378" w:rsidRPr="00A82EB8" w:rsidRDefault="009A6378" w:rsidP="009A6378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</w:rPr>
      </w:pPr>
      <w:r w:rsidRPr="00A82EB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36830</wp:posOffset>
            </wp:positionV>
            <wp:extent cx="3287395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529" y="21461"/>
                <wp:lineTo x="21529" y="0"/>
                <wp:lineTo x="0" y="0"/>
              </wp:wrapPolygon>
            </wp:wrapThrough>
            <wp:docPr id="13" name="Рисунок 6" descr="D:\Документы - Алла\ЕГЭ\история-2013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 - Алла\ЕГЭ\история-2013\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EB8">
        <w:rPr>
          <w:rFonts w:ascii="Times New Roman" w:hAnsi="Times New Roman" w:cs="Times New Roman"/>
          <w:b/>
        </w:rPr>
        <w:t>3. Напишите цифру, которой обозначено на схеме место описанных событий: «</w:t>
      </w:r>
      <w:r w:rsidRPr="00A82EB8">
        <w:rPr>
          <w:rFonts w:ascii="Times New Roman" w:hAnsi="Times New Roman" w:cs="Times New Roman"/>
        </w:rPr>
        <w:t>В первый день войны — 27 января, крейсер "Варяг" и канонерский корабль "Кореец" приняли неравный бой с вражеской эскадрой. В ходе боя "Варяг" и "Кореец" потопили несколько лучших кораблей противника, после чего, не сумев прорваться из окружения, были затоплены</w:t>
      </w:r>
    </w:p>
    <w:p w:rsidR="009A6378" w:rsidRPr="00A82EB8" w:rsidRDefault="009A6378" w:rsidP="009A6378">
      <w:pPr>
        <w:pStyle w:val="a6"/>
        <w:tabs>
          <w:tab w:val="left" w:pos="142"/>
          <w:tab w:val="left" w:pos="284"/>
          <w:tab w:val="left" w:pos="567"/>
          <w:tab w:val="left" w:pos="1050"/>
        </w:tabs>
        <w:spacing w:after="0"/>
        <w:ind w:left="0"/>
        <w:rPr>
          <w:rFonts w:ascii="Times New Roman" w:hAnsi="Times New Roman" w:cs="Times New Roman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62B1" w:rsidRPr="00A82EB8" w:rsidRDefault="006262B1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ТВОРЧЕСКОЕ ЗАДАНИЕ (эссе или развернутый ответ, 25 баллов). </w:t>
      </w:r>
      <w:r w:rsidRPr="00A82EB8">
        <w:rPr>
          <w:rFonts w:ascii="Times New Roman" w:hAnsi="Times New Roman" w:cs="Times New Roman"/>
          <w:sz w:val="24"/>
          <w:szCs w:val="24"/>
        </w:rPr>
        <w:t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 Можете выразить своё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Располагаете конкретными знаниями (факты, статистические данные, примеры) по данной теме.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4. Владеете терминами, необходимыми для грамотного изложения своей точки зрения.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Примерные Темы эссе: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В тот век народной юности богатырские подвиги Мономаха, его изумительная деятельность не могли не возбудить сильного сочувствия, особенно когда эти подвиги совершались на пользу земле (С.М.Соловьев).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Борис и на престоле правил так же умно и осторожно, как прежде, стоя у престола при царе Федоре (В.О.Ключевский).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А.Л.Ордин-Нащекин во многом предупредил Петра и первый высказал много идей, которые осуществил преобразователь (В.О.Ключевский).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4. Петр оказался не только талантливым и проницательным дипломатом, но и высокоодаренным полководцем и военным организатором в той тяжелой борьбе, в которой русскому народу пришлось отстаивать свое будущее (Е.В.Тарле).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5. По уму и таланту Сперанский, несомненно, самый замечательный из государственных людей, работавших с Александром, и, может быть, самый замечательный государственный ум и во всей новейшей русской истории (А.А. Корнилов).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6. Александр II встал на путь освободительных реформ не в силу своих убеждений, а как военный человек на троне, осознавший уроки Крымской войны (Л.Г. Захарова).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Примерные темы развернутых ответов: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Влияние Золотой Орды на развитие Древней Руси в XIII-XV вв.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 Петровские реформы и их оценка историками и современниками.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Война 1812 г. и ее влияние на развитие России в первой половине XIX в.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4. «Оттепель» и ее влияние</w:t>
      </w:r>
    </w:p>
    <w:p w:rsidR="009A6378" w:rsidRPr="00A82EB8" w:rsidRDefault="009A6378" w:rsidP="00626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</w:rPr>
        <w:t xml:space="preserve">Ответ: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9A6378" w:rsidRPr="00A82EB8" w:rsidRDefault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6262B1">
      <w:pPr>
        <w:spacing w:line="240" w:lineRule="auto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ШКОЛЬНЫЙ ЭТАП ВСЕРОССИЙСКОЙ ОЛИМПИАДЫ ШКОЛЬНИКОВ ПО ИСТОРИИ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10-11 класс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2019-2020 учебный год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Всего 76 баллов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2EB8">
        <w:rPr>
          <w:rFonts w:ascii="Times New Roman" w:hAnsi="Times New Roman" w:cs="Times New Roman"/>
          <w:b/>
        </w:rPr>
        <w:t>Время для выполнения работы: 2 часа</w:t>
      </w:r>
    </w:p>
    <w:p w:rsidR="009A6378" w:rsidRPr="00A82EB8" w:rsidRDefault="009A6378" w:rsidP="009A63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2EB8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Тестовые задания 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Какое из перечисленных княжений никогда не занимал Александр Невский?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1) Киевское 2) Владимирское (на Клязьме)  3) Галицко-Волынское 4) Новгородское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 В каком году произошло описанное С.М. Соловьёвым событие?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«Между тем великого князя привезли в Москву на ночь 14 февраля и посадили на дворе Шемякине; 16 числа на ночь ослепили и сослали в Углич вместе с женою, а мать, великую княгиню Софью Витовтовну, отослали на Чухлому».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1) 1425 г. . 2) 1446 г 3) 1448 г.  4) 1453 г.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 Главным итогом русско-литовской войны 1512‒1522 годов стало возвращение России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1) Чернигова 2) Киева 3) Смоленска 4) Пскова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4. В каком году Нижний Новгород вошёл в состав Московского княжества?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1341 г. . 2) 1363 3) 1392 г.  4) 1418 г.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5. Кто руководил ордынским походом на Русь в 1408 году?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1) Едигей  2) Тохтамыш 3) Узбек  4) Ахмат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6. Речь Посполитая образовалась в результате унии между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1) Польшей и Венгрией 2) Богемией и Пруссией 3) Великим княжеством Литовским и Ливонским орденом  4) Польшей и Великим княжеством Литовским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7. При каких князьях составлялась «Русская правда»?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Олеге, Игоре, Святославе;  2) Василии 1, Иване Калите, Иване 3;  3)Ярославе Мудром, его сыновьях, Владимире Мономахе; 4) Святославе, Игоре, Иване 4.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8. Стахановское движение развернулось в: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1)1932 2) 1933 3) 1934 4) 1935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9. В результате проведения денежной реформы С.Ю. Витте :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1) основой денежной системы стал золотой рубль 2) основой денежной системы стал серебряный рубль 3) из обращения были изъяты бумажные деньги 4) было прекращено обращение бумажных денег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10. В связи с каким событием в начале октября 1993 года в Москве было объявлено чрезвычайное положение?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1) волной демонстраций противников войны в Чеченской республике; 2) вооруженными столкновениями сторонников Президента и Верховного Совета; 3) забастовками и актами протеста шахтеров; 4) образованием ГКЧП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2. А) Установите соответствия между гвардейскими подразделениями и правителями, при которых они были созданы. Запишите в таблицу выбранные цифры под соответствующими буквами. Всего 4 балла.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Гвардейское подразделение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 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А) Преображенский полк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Б) Измайловский полк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В) Финляндский полк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Г) Кавалергардский полк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Д) Лейб-кампания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Е) Рота дворцовых гренадёр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1) Екатерина II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2) Александр I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3) Пётр I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4) Елизавета Петровна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5) Екатерина I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6) Николай I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7) Анна Иоановна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A6378" w:rsidRPr="00A82EB8" w:rsidTr="009A6378"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</w:tr>
      <w:tr w:rsidR="009A6378" w:rsidRPr="00A82EB8" w:rsidTr="009A6378"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Б) Установите соответствия между архитекторами и зданиями, которые они спроектировали. Запишите в таблицу выбранные цифры под  соответствующими буквами.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Архитектор 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А) Ф.О. Шехтель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Б) О.И. Бове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В) А.Н. Померанцев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Г) О. Монферран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Д) В.О. Шервуд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Е) К.А. Тон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1) Михайловский замок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 2) Исторический музей в Москве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3) Исаакиевский собор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4) Большой Кремлёвский дворец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5) Большой театр в Москве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 xml:space="preserve">6) особняк С.П. Рябушинского 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7) Верхние торговые ряды в Москве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A6378" w:rsidRPr="00A82EB8" w:rsidTr="009A6378"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</w:tr>
      <w:tr w:rsidR="009A6378" w:rsidRPr="00A82EB8" w:rsidTr="009A6378"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В)</w:t>
      </w:r>
      <w:r w:rsidRPr="00A82EB8">
        <w:rPr>
          <w:rFonts w:ascii="Times New Roman" w:eastAsia="Calibri" w:hAnsi="Times New Roman" w:cs="Times New Roman"/>
          <w:b/>
          <w:sz w:val="24"/>
          <w:szCs w:val="24"/>
        </w:rPr>
        <w:t xml:space="preserve"> Соотнесите события отечественной и всемирной истории (разница в датах в пределах двух лет) (3 балла):</w:t>
      </w:r>
    </w:p>
    <w:p w:rsidR="009A6378" w:rsidRPr="00A82EB8" w:rsidRDefault="009A6378" w:rsidP="009A6378">
      <w:pPr>
        <w:tabs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eastAsia="Calibri" w:hAnsi="Times New Roman" w:cs="Times New Roman"/>
          <w:sz w:val="24"/>
          <w:szCs w:val="24"/>
        </w:rPr>
        <w:t>1. Пражская весна</w:t>
      </w:r>
      <w:r w:rsidRPr="00A82EB8">
        <w:rPr>
          <w:rFonts w:ascii="Times New Roman" w:eastAsia="Calibri" w:hAnsi="Times New Roman" w:cs="Times New Roman"/>
          <w:sz w:val="24"/>
          <w:szCs w:val="24"/>
        </w:rPr>
        <w:tab/>
        <w:t xml:space="preserve">а. Бандунгская конференция </w:t>
      </w:r>
    </w:p>
    <w:p w:rsidR="009A6378" w:rsidRPr="00A82EB8" w:rsidRDefault="009A6378" w:rsidP="009A6378">
      <w:pPr>
        <w:tabs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eastAsia="Calibri" w:hAnsi="Times New Roman" w:cs="Times New Roman"/>
          <w:sz w:val="24"/>
          <w:szCs w:val="24"/>
        </w:rPr>
        <w:t>2. Начало рыночных реформ в России</w:t>
      </w:r>
      <w:r w:rsidRPr="00A82EB8">
        <w:rPr>
          <w:rFonts w:ascii="Times New Roman" w:eastAsia="Calibri" w:hAnsi="Times New Roman" w:cs="Times New Roman"/>
          <w:sz w:val="24"/>
          <w:szCs w:val="24"/>
        </w:rPr>
        <w:tab/>
        <w:t>б. «Мюнхенский сговор»</w:t>
      </w:r>
    </w:p>
    <w:p w:rsidR="009A6378" w:rsidRPr="00A82EB8" w:rsidRDefault="009A6378" w:rsidP="009A6378">
      <w:pPr>
        <w:tabs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82EB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A82EB8">
        <w:rPr>
          <w:rFonts w:ascii="Times New Roman" w:eastAsia="Calibri" w:hAnsi="Times New Roman" w:cs="Times New Roman"/>
          <w:sz w:val="24"/>
          <w:szCs w:val="24"/>
        </w:rPr>
        <w:t xml:space="preserve"> съезд КПСС</w:t>
      </w:r>
      <w:r w:rsidRPr="00A82EB8">
        <w:rPr>
          <w:rFonts w:ascii="Times New Roman" w:eastAsia="Calibri" w:hAnsi="Times New Roman" w:cs="Times New Roman"/>
          <w:sz w:val="24"/>
          <w:szCs w:val="24"/>
        </w:rPr>
        <w:tab/>
        <w:t>в. «Красный май» во Франции</w:t>
      </w:r>
    </w:p>
    <w:p w:rsidR="009A6378" w:rsidRPr="00A82EB8" w:rsidRDefault="009A6378" w:rsidP="009A6378">
      <w:pPr>
        <w:tabs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eastAsia="Calibri" w:hAnsi="Times New Roman" w:cs="Times New Roman"/>
          <w:sz w:val="24"/>
          <w:szCs w:val="24"/>
        </w:rPr>
        <w:t>4. Советско-финская война</w:t>
      </w:r>
      <w:r w:rsidRPr="00A82EB8">
        <w:rPr>
          <w:rFonts w:ascii="Times New Roman" w:eastAsia="Calibri" w:hAnsi="Times New Roman" w:cs="Times New Roman"/>
          <w:sz w:val="24"/>
          <w:szCs w:val="24"/>
        </w:rPr>
        <w:tab/>
        <w:t xml:space="preserve"> г. Приход М. Тэтчер в Великобритании</w:t>
      </w:r>
    </w:p>
    <w:p w:rsidR="009A6378" w:rsidRPr="00A82EB8" w:rsidRDefault="009A6378" w:rsidP="009A6378">
      <w:pPr>
        <w:tabs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eastAsia="Calibri" w:hAnsi="Times New Roman" w:cs="Times New Roman"/>
          <w:sz w:val="24"/>
          <w:szCs w:val="24"/>
        </w:rPr>
        <w:t>5.Ввод советских войск в Афганистан</w:t>
      </w:r>
      <w:r w:rsidRPr="00A82EB8">
        <w:rPr>
          <w:rFonts w:ascii="Times New Roman" w:eastAsia="Calibri" w:hAnsi="Times New Roman" w:cs="Times New Roman"/>
          <w:sz w:val="24"/>
          <w:szCs w:val="24"/>
        </w:rPr>
        <w:tab/>
        <w:t xml:space="preserve">д. Конец режима «апартеида» в ЮАР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1"/>
        <w:gridCol w:w="1293"/>
        <w:gridCol w:w="1489"/>
        <w:gridCol w:w="1489"/>
        <w:gridCol w:w="1489"/>
        <w:gridCol w:w="1490"/>
      </w:tblGrid>
      <w:tr w:rsidR="009A6378" w:rsidRPr="00A82EB8" w:rsidTr="009A6378">
        <w:tc>
          <w:tcPr>
            <w:tcW w:w="2321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Событие отечественной истории</w:t>
            </w:r>
          </w:p>
        </w:tc>
        <w:tc>
          <w:tcPr>
            <w:tcW w:w="1293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A6378" w:rsidRPr="00A82EB8" w:rsidTr="009A6378">
        <w:tc>
          <w:tcPr>
            <w:tcW w:w="2321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eastAsia="Calibri" w:hAnsi="Times New Roman" w:cs="Times New Roman"/>
                <w:sz w:val="24"/>
                <w:szCs w:val="24"/>
              </w:rPr>
              <w:t>Событие всемирной истории</w:t>
            </w:r>
          </w:p>
        </w:tc>
        <w:tc>
          <w:tcPr>
            <w:tcW w:w="1293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A6378" w:rsidRPr="00A82EB8" w:rsidRDefault="009A6378" w:rsidP="009A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3.  Определите правильность предложенных суждений (ДА, НЕТ). Ответ внесите в таблицу (10 баллов).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а) Идеи «нестяжательства» развивали заволжские старцы во главе с Иосифом Волоцким. 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б) Во время правления Анны Иоанновны ощущалось сильное влияние «немецкой партии», которую возглавляли Миних и Ласси 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в) Декабристы называли себя «детьми 1812 года», однако вряд ли это справедливо, ведь их движение имело явные иностранные корни 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г) Окончание ХIХ века охарактеризовалось в России проведением крупнейшей финансовой реформы . Рубль стал одной из стабильнейших валют мира. Это был прорыв из прошлого в будущее, неразрывно связанный с именем министра финансов Н.Х.Бунге.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д) Вступление России в 1914 г. в войну вызвало рост патриотических чувств в русском обществе , череда блестящих побед в 1914-1915 гг.  укрепила эти настроения.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>4.  Определите пропущенные в тексте названия, слова, имена, годы, 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помещённую ниже таблицу.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Отмена крепостного права, произошедшая в (1) году, вызвала необходимость дальнейших реформ, особенно в области судопроизводства и местного самоуправления. Вскоре были опубликованы новые Судебные (2 – документ). Они провозглашали, что новый суд отныне должен быть (3 – термин), т. е. признавать равенство всех подданных империи перед законом вне зависимости от их социального положения. Кроме того, судебный процесс обязали быть открытым и (4 – термин), что означало доказательство своей правоты именно сторонами конфликта. Произошло полное отделение судебной власти от административной, что повлекло за собой появление новой должности – судебный (5 – название должности), в ведении которого был предварительный разбор дела перед судебным процессом. Появились новые типы судов – (6 – название) суд, разбиравший </w:t>
      </w:r>
      <w:r w:rsidRPr="00A82EB8">
        <w:rPr>
          <w:rFonts w:ascii="Times New Roman" w:hAnsi="Times New Roman" w:cs="Times New Roman"/>
          <w:sz w:val="24"/>
          <w:szCs w:val="24"/>
        </w:rPr>
        <w:lastRenderedPageBreak/>
        <w:t>малозначимые дела на местах, и коронный суд, где решение вопроса факта преступления и виновности обвиняемого принималось коллегией случайно выбранных лиц (7 – название). Высшим судебным органом империи оставался (8 – орган). Судопроизводство по-прежнему велось от имени (9 – титул). В области местного самоуправления в (10) году была проведена земская реформа. За её проведение отвечал лично министр внутренних дел (11 – фамилия). По новой реформе появились губернские и уездные земские собрания и (12 – орган). Выборы в них производились на основе имущественного (13 – термин). Введение земств, происходило постепенно – так, земские учреждения в западных губерниях России появились только в (14) году. Наиболее активно земства проявили себя в вопросах развития медицины и образования на местном уровне. Кроме того, собранный под руководством земств материал о положении сельского хозяйства в России и его динамике, получивший название «земская (15 – термин)», применяется в исторических исследования и в наши дни. Подобное земскому самоуправление в городах было введено в (16) году. Земства и городские учреждения, несмотря на скептическое отношение к ним консервативных кругов, существовали вплоть до (17) года.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A6378" w:rsidRPr="00A82EB8" w:rsidTr="009A6378">
        <w:tc>
          <w:tcPr>
            <w:tcW w:w="4785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9A6378" w:rsidRPr="00A82EB8" w:rsidRDefault="009A6378" w:rsidP="009A6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9A6378" w:rsidRPr="00A82EB8" w:rsidRDefault="009A6378" w:rsidP="009A6378">
      <w:pPr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5. Работа с иллюстративными источниками.</w:t>
      </w: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A82EB8">
        <w:rPr>
          <w:rFonts w:ascii="Times New Roman" w:hAnsi="Times New Roman" w:cs="Times New Roman"/>
          <w:b/>
          <w:spacing w:val="-8"/>
          <w:sz w:val="24"/>
          <w:szCs w:val="24"/>
        </w:rPr>
        <w:t>А) Ниже даны изображения советских полководцев в 1918-1945 гг. Разделите их на 2 группы по 3 полководца. Дайте критерий выделения групп. Назовите полководцев (7 баллов).</w:t>
      </w: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9A6378" w:rsidRPr="00A82EB8" w:rsidRDefault="009A6378" w:rsidP="009A6378">
      <w:pPr>
        <w:pStyle w:val="1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82EB8">
        <w:rPr>
          <w:rFonts w:ascii="Times New Roman" w:hAnsi="Times New Roman"/>
          <w:sz w:val="24"/>
          <w:szCs w:val="24"/>
        </w:rPr>
        <w:t>1.</w:t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466850" cy="1733550"/>
            <wp:effectExtent l="19050" t="0" r="0" b="0"/>
            <wp:docPr id="8" name="i-main-pic" descr="Картинка 5 из 39805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398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     3.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266825" cy="1714500"/>
            <wp:effectExtent l="19050" t="0" r="9525" b="0"/>
            <wp:docPr id="9" name="i-main-pic" descr="Картинка 22 из 455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2 из 4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    5.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381125" cy="1724025"/>
            <wp:effectExtent l="19050" t="0" r="9525" b="0"/>
            <wp:docPr id="10" name="i-main-pic" descr="Картинка 7 из 316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7 из 3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8" w:rsidRPr="00A82EB8" w:rsidRDefault="009A6378" w:rsidP="009A6378">
      <w:pPr>
        <w:pStyle w:val="1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82EB8">
        <w:rPr>
          <w:rFonts w:ascii="Times New Roman" w:hAnsi="Times New Roman"/>
          <w:sz w:val="24"/>
          <w:szCs w:val="24"/>
        </w:rPr>
        <w:lastRenderedPageBreak/>
        <w:t>2.</w:t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533525" cy="1781175"/>
            <wp:effectExtent l="19050" t="0" r="9525" b="0"/>
            <wp:docPr id="11" name="i-main-pic" descr="Картинка 15 из 12463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5 из 1246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   4.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371600" cy="1771650"/>
            <wp:effectExtent l="19050" t="0" r="0" b="0"/>
            <wp:docPr id="12" name="i-main-pic" descr="Картинка 1 из 4878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 из 487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EB8">
        <w:rPr>
          <w:rFonts w:ascii="Times New Roman" w:hAnsi="Times New Roman"/>
          <w:color w:val="000000"/>
          <w:sz w:val="24"/>
          <w:szCs w:val="24"/>
        </w:rPr>
        <w:t xml:space="preserve">   6. </w:t>
      </w:r>
      <w:r w:rsidRPr="00A82EB8">
        <w:rPr>
          <w:rFonts w:ascii="Times New Roman" w:hAnsi="Times New Roman"/>
          <w:noProof/>
          <w:color w:val="110EA7"/>
          <w:sz w:val="24"/>
          <w:szCs w:val="24"/>
          <w:lang w:eastAsia="ru-RU"/>
        </w:rPr>
        <w:drawing>
          <wp:inline distT="0" distB="0" distL="0" distR="0">
            <wp:extent cx="1543050" cy="1771650"/>
            <wp:effectExtent l="19050" t="0" r="0" b="0"/>
            <wp:docPr id="14" name="i-main-pic" descr="Картинка 29 из 12255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9 из 122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8" w:rsidRPr="00A82EB8" w:rsidRDefault="009A6378" w:rsidP="009A6378">
      <w:pPr>
        <w:pStyle w:val="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8"/>
        <w:gridCol w:w="3569"/>
        <w:gridCol w:w="3424"/>
      </w:tblGrid>
      <w:tr w:rsidR="009A6378" w:rsidRPr="00A82EB8" w:rsidTr="009A6378">
        <w:tc>
          <w:tcPr>
            <w:tcW w:w="2578" w:type="dxa"/>
          </w:tcPr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группы 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выделения)</w:t>
            </w:r>
          </w:p>
        </w:tc>
        <w:tc>
          <w:tcPr>
            <w:tcW w:w="3569" w:type="dxa"/>
          </w:tcPr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78" w:rsidRPr="00A82EB8" w:rsidTr="009A6378">
        <w:tc>
          <w:tcPr>
            <w:tcW w:w="2578" w:type="dxa"/>
          </w:tcPr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полководцев 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b/>
                <w:sz w:val="24"/>
                <w:szCs w:val="24"/>
              </w:rPr>
              <w:t>(в скобках назовите их)</w:t>
            </w:r>
          </w:p>
        </w:tc>
        <w:tc>
          <w:tcPr>
            <w:tcW w:w="3569" w:type="dxa"/>
          </w:tcPr>
          <w:p w:rsidR="009A6378" w:rsidRPr="00A82EB8" w:rsidRDefault="009A6378" w:rsidP="009A6378">
            <w:pPr>
              <w:spacing w:before="20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424" w:type="dxa"/>
          </w:tcPr>
          <w:p w:rsidR="009A6378" w:rsidRPr="00A82EB8" w:rsidRDefault="009A6378" w:rsidP="009A6378">
            <w:pPr>
              <w:spacing w:before="20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A6378" w:rsidRPr="00A82EB8" w:rsidRDefault="009A6378" w:rsidP="009A63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9A6378" w:rsidRPr="00A82EB8" w:rsidRDefault="009A6378" w:rsidP="009A6378">
      <w:pPr>
        <w:spacing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82EB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 </w:t>
      </w:r>
      <w:r w:rsidRPr="00A82E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Назовите политического деятеля, который с июля 1906 года был Председателем Совета министров, сохранив за собой пост министра внутренних дел. 2 балла</w:t>
      </w: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1729740</wp:posOffset>
            </wp:positionV>
            <wp:extent cx="4362450" cy="3933825"/>
            <wp:effectExtent l="19050" t="0" r="0" b="0"/>
            <wp:wrapThrough wrapText="bothSides">
              <wp:wrapPolygon edited="0">
                <wp:start x="-94" y="0"/>
                <wp:lineTo x="-94" y="21548"/>
                <wp:lineTo x="21600" y="21548"/>
                <wp:lineTo x="21600" y="0"/>
                <wp:lineTo x="-94" y="0"/>
              </wp:wrapPolygon>
            </wp:wrapThrough>
            <wp:docPr id="18" name="Рисунок 1" descr="D:\Документы - Алла\ЕГЭ\история-2013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- Алла\ЕГЭ\история-2013\2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EB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2419350"/>
            <wp:effectExtent l="19050" t="0" r="0" b="0"/>
            <wp:docPr id="15" name="Рисунок 15" descr="hello_html_m4e34d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e34d9d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eastAsia="Calibri" w:hAnsi="Times New Roman" w:cs="Times New Roman"/>
          <w:b/>
          <w:sz w:val="24"/>
          <w:szCs w:val="24"/>
          <w:u w:val="single"/>
        </w:rPr>
        <w:t>6. Работа с картой. 4 балла</w:t>
      </w:r>
    </w:p>
    <w:p w:rsidR="009A6378" w:rsidRPr="00A82EB8" w:rsidRDefault="009A6378" w:rsidP="009A6378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EB8">
        <w:rPr>
          <w:rFonts w:ascii="Times New Roman" w:hAnsi="Times New Roman" w:cs="Times New Roman"/>
          <w:b/>
          <w:bCs/>
          <w:iCs/>
          <w:sz w:val="24"/>
          <w:szCs w:val="24"/>
        </w:rPr>
        <w:t>Рассмотрите схему и выполните задания .</w:t>
      </w: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1. Напишите название военного плана, изображённого на схеме.</w:t>
      </w:r>
    </w:p>
    <w:p w:rsidR="009A6378" w:rsidRPr="00A82EB8" w:rsidRDefault="009A6378" w:rsidP="009A6378">
      <w:pPr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Напишите название города, обозначенного на схеме цифрой «4».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Напишите цифру, которой обозначен город, для захвата которого была разработана операция «Тайфун».</w:t>
      </w:r>
    </w:p>
    <w:p w:rsidR="009A6378" w:rsidRPr="00A82EB8" w:rsidRDefault="009A6378" w:rsidP="009A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4. Какие суждения, относящиеся к событиям, обозначенным на схеме, являются верными? Выберите три суждения из шести предложенных. Запишите в таблицу цифры, под которыми они указаны.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Карта относится к начальному этапу войны.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Германия планировала завершить войну к концу лета 1941 года.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Для отражения агрессии, изображённой на карте, был создан Совет труда и обороны.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Руководителем страны во время войны был И.В.Сталин.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Сражение под Смоленском стало важнейшим этапом в срыве фашистской стратегии «блицкрига».</w:t>
      </w:r>
    </w:p>
    <w:p w:rsidR="009A6378" w:rsidRPr="00A82EB8" w:rsidRDefault="009A6378" w:rsidP="009A6378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Наступление немецких войск было остановлено по всей линии фронта зимой 1941 года.</w:t>
      </w: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6378" w:rsidRPr="00A82EB8" w:rsidRDefault="009A6378" w:rsidP="009A63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7.Работа с документом.  4 балла. </w:t>
      </w:r>
      <w:r w:rsidRPr="00A82EB8">
        <w:rPr>
          <w:rFonts w:ascii="Times New Roman" w:hAnsi="Times New Roman" w:cs="Times New Roman"/>
          <w:sz w:val="24"/>
          <w:szCs w:val="24"/>
        </w:rPr>
        <w:t>Перед Вами фрагмент из исторического источника.</w:t>
      </w:r>
      <w:r w:rsidRPr="00A82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«Царь Ахмат, услышав, что князь великий стоит у Оки на берегу со всеми силами, пошёл к Литовской земле, обходя реку Оку и ожидая на помощь себе короля (1) или его силы, и опытные проводники вели его к реке Угре на броды. Князь же великий сына своего (2), и брата, и воевод послал на Угру со всеми силами, и, придя, они стали на Угре и заняли броды и перевозы. А сам князь великий поехал из Коломны на Москву, желая обсудить и обдумать это с отцом своим митрополитом (3), и со своей матерью великой княгиней Марфой, и со своим духовным отцом архиепископом ростовским (4), и со своими боярами ‒ ибо все они тогда пребывали в осаде в Москве. И молили его великим молением, чтобы он крепко стоял за православное христианство».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1.Укажите год описанного в тексте события.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Укажите название, под которым описанное в тексте событие вошло в отечественную историю, и объясните смысл этого названия.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3. Назовите причину конфликта, описанного в источнике.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lastRenderedPageBreak/>
        <w:t>8.  ТВОРЧЕСКОЕ ЗАДАНИЕ (эссе или развернутый ответ, 25 баллов).</w:t>
      </w:r>
      <w:r w:rsidRPr="00A82EB8">
        <w:rPr>
          <w:rFonts w:ascii="Times New Roman" w:hAnsi="Times New Roman" w:cs="Times New Roman"/>
          <w:sz w:val="24"/>
          <w:szCs w:val="24"/>
        </w:rPr>
        <w:t xml:space="preserve"> 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2. Можете выразить своё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Располагаете конкретными знаниями (факты, статистические данные, примеры) по данной теме. </w:t>
      </w:r>
    </w:p>
    <w:p w:rsidR="009A6378" w:rsidRPr="00A82EB8" w:rsidRDefault="009A6378" w:rsidP="009A63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4. Владеете терминами, необходимыми для грамотного изложения своей точки зрения.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Примерные Темы эссе: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1. Ненавистное иго остановило культурное развитие Руси более чем на два века, что и послужило причиной отставания России по сравнению с европейскими странами. (А.Н. Кирпичников).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2. Отличительной особенностью Смуты является то, что в ней последовательно выступают все классы русского общества (В.О. Ключевский).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3. Век XVII дал Петру "материал", без которого он не смог бы и шагу ступить (И.Л. Андреев).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4. Зарождение декабризма, десятилетняя история тайных обществ, а вслед затем и восстание 14 декабря 1825 г. были серьезными симптомами явного неблагополучия в политическом строе России (С.В. Мироненко).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5. Политика Александра III, политика контрреформ на определенный срок продлила существование неограниченной монархии. (Л.Г. Захарова).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6. В битве под Москвой была заложена прочная основа для последующего разгрома фашистской Германии (Г.К. Жуков).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 xml:space="preserve"> Примерные темы развернутых ответов: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1. Влияние Золотой Орды на развитие Древней Руси в XIII-XV вв.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2. Петровские реформы и их оценка историками и современниками.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3. Война 1812 г. и ее влияние на развитие России в первой половине XIX в.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 4. «Оттепель» и ее влияние на развитие культуры </w:t>
      </w: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 w:rsidP="009A63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78" w:rsidRPr="00A82EB8" w:rsidRDefault="009A6378">
      <w:pPr>
        <w:rPr>
          <w:rFonts w:ascii="Times New Roman" w:hAnsi="Times New Roman" w:cs="Times New Roman"/>
          <w:b/>
          <w:sz w:val="24"/>
          <w:szCs w:val="24"/>
        </w:rPr>
      </w:pPr>
    </w:p>
    <w:p w:rsidR="00FB5416" w:rsidRPr="00A82EB8" w:rsidRDefault="00FB5416" w:rsidP="00FB541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5416" w:rsidRPr="00A82EB8" w:rsidRDefault="00FB5416" w:rsidP="004419F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419F2" w:rsidRPr="00A82EB8" w:rsidRDefault="004419F2" w:rsidP="004419F2">
      <w:pPr>
        <w:pStyle w:val="a6"/>
        <w:rPr>
          <w:rFonts w:ascii="Times New Roman" w:hAnsi="Times New Roman" w:cs="Times New Roman"/>
        </w:rPr>
      </w:pPr>
    </w:p>
    <w:sectPr w:rsidR="004419F2" w:rsidRPr="00A82EB8" w:rsidSect="0018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3E15"/>
    <w:multiLevelType w:val="hybridMultilevel"/>
    <w:tmpl w:val="90AC7CF8"/>
    <w:lvl w:ilvl="0" w:tplc="78EC5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566EEC"/>
    <w:multiLevelType w:val="hybridMultilevel"/>
    <w:tmpl w:val="EC58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57734"/>
    <w:multiLevelType w:val="multilevel"/>
    <w:tmpl w:val="012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B07B8"/>
    <w:multiLevelType w:val="hybridMultilevel"/>
    <w:tmpl w:val="82CC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216C5"/>
    <w:multiLevelType w:val="hybridMultilevel"/>
    <w:tmpl w:val="6E1C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654F5"/>
    <w:multiLevelType w:val="multilevel"/>
    <w:tmpl w:val="012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53DDB"/>
    <w:multiLevelType w:val="hybridMultilevel"/>
    <w:tmpl w:val="4B86A734"/>
    <w:lvl w:ilvl="0" w:tplc="F912F130">
      <w:start w:val="1"/>
      <w:numFmt w:val="decimal"/>
      <w:lvlText w:val="%1)"/>
      <w:lvlJc w:val="left"/>
      <w:pPr>
        <w:ind w:left="225" w:hanging="360"/>
      </w:pPr>
      <w:rPr>
        <w:rFonts w:ascii="TimesNewRomanPSMT" w:hAnsi="TimesNewRomanPSMT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7">
    <w:nsid w:val="7E1C4FA9"/>
    <w:multiLevelType w:val="hybridMultilevel"/>
    <w:tmpl w:val="AC64F572"/>
    <w:lvl w:ilvl="0" w:tplc="799CC7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1075"/>
    <w:rsid w:val="00015C02"/>
    <w:rsid w:val="00185D4C"/>
    <w:rsid w:val="002B05EE"/>
    <w:rsid w:val="004419F2"/>
    <w:rsid w:val="00456B07"/>
    <w:rsid w:val="005D2A17"/>
    <w:rsid w:val="00612E31"/>
    <w:rsid w:val="006262B1"/>
    <w:rsid w:val="009A6378"/>
    <w:rsid w:val="00A82EB8"/>
    <w:rsid w:val="00DD1075"/>
    <w:rsid w:val="00E758C0"/>
    <w:rsid w:val="00F83D06"/>
    <w:rsid w:val="00FB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01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5C02"/>
  </w:style>
  <w:style w:type="character" w:customStyle="1" w:styleId="c12">
    <w:name w:val="c12"/>
    <w:basedOn w:val="a0"/>
    <w:rsid w:val="00015C02"/>
  </w:style>
  <w:style w:type="character" w:customStyle="1" w:styleId="apple-converted-space">
    <w:name w:val="apple-converted-space"/>
    <w:basedOn w:val="a0"/>
    <w:rsid w:val="00015C02"/>
  </w:style>
  <w:style w:type="paragraph" w:styleId="a4">
    <w:name w:val="Balloon Text"/>
    <w:basedOn w:val="a"/>
    <w:link w:val="a5"/>
    <w:uiPriority w:val="99"/>
    <w:semiHidden/>
    <w:unhideWhenUsed/>
    <w:rsid w:val="005D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A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19F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A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A6378"/>
    <w:rPr>
      <w:b/>
      <w:bCs/>
    </w:rPr>
  </w:style>
  <w:style w:type="paragraph" w:customStyle="1" w:styleId="1">
    <w:name w:val="Абзац списка1"/>
    <w:basedOn w:val="a"/>
    <w:rsid w:val="009A637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E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58C0"/>
  </w:style>
  <w:style w:type="character" w:customStyle="1" w:styleId="c1">
    <w:name w:val="c1"/>
    <w:basedOn w:val="a0"/>
    <w:rsid w:val="00E758C0"/>
  </w:style>
  <w:style w:type="paragraph" w:customStyle="1" w:styleId="c21">
    <w:name w:val="c21"/>
    <w:basedOn w:val="a"/>
    <w:rsid w:val="00E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758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img15.nnm.ru/5/9/b/1/3/daf5d0aaba28bf2edea3b84dbf7.jpg" TargetMode="External"/><Relationship Id="rId26" Type="http://schemas.openxmlformats.org/officeDocument/2006/relationships/hyperlink" Target="http://www.bochkavpechatleniy.com/data/photo/3010/tchapaev_original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microsoft.com/office/2007/relationships/hdphoto" Target="NULL"/><Relationship Id="rId17" Type="http://schemas.openxmlformats.org/officeDocument/2006/relationships/image" Target="media/image11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myppc.ru/uploads/posts/myppc.ru-1258536102_4358.jpg" TargetMode="External"/><Relationship Id="rId20" Type="http://schemas.openxmlformats.org/officeDocument/2006/relationships/hyperlink" Target="http://www.peoples.ru/military/commander/alexander_vasilevskiy/vasilevskiy-01042008180353PWC.jpg" TargetMode="External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myjulia.ru/data/cache/2011/06/20/799483_8423nothumb50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hyperlink" Target="http://historic.ru/books/item/f00/s00/z0000125/pic/000115.jpg" TargetMode="External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6150</Words>
  <Characters>35056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2</cp:revision>
  <dcterms:created xsi:type="dcterms:W3CDTF">2019-10-09T05:16:00Z</dcterms:created>
  <dcterms:modified xsi:type="dcterms:W3CDTF">2019-10-09T05:16:00Z</dcterms:modified>
</cp:coreProperties>
</file>